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AC0681">
        <w:rPr>
          <w:rFonts w:ascii="Times New Roman" w:hAnsi="Times New Roman" w:cs="Times New Roman"/>
        </w:rPr>
        <w:t>5/5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E701A9" w:rsidRDefault="00E701A9" w:rsidP="00E701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document outlining some tips for using primary sources -- </w:t>
      </w:r>
      <w:hyperlink r:id="rId5" w:history="1">
        <w:r w:rsidRPr="00A57E0F">
          <w:rPr>
            <w:rStyle w:val="Hyperlink"/>
            <w:rFonts w:ascii="Times New Roman" w:hAnsi="Times New Roman" w:cs="Times New Roman"/>
          </w:rPr>
          <w:t>http://www.tennessee.gov/tsla/educationoutreach/PrimarySourceLessons1.pdf</w:t>
        </w:r>
      </w:hyperlink>
    </w:p>
    <w:p w:rsidR="00E701A9" w:rsidRDefault="00C57DE3" w:rsidP="00E701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Interesting article about research into pay schedules (including other states, though) -- </w:t>
      </w:r>
      <w:hyperlink r:id="rId6" w:anchor=".U2kfB4FdWSo" w:history="1">
        <w:r w:rsidRPr="00CF0EE1">
          <w:rPr>
            <w:rStyle w:val="Hyperlink"/>
            <w:rFonts w:ascii="Times New Roman" w:hAnsi="Times New Roman" w:cs="Times New Roman"/>
          </w:rPr>
          <w:t>http://www.charlotteobserver.com/2014/05/04/4885188/experts-best-teacher-pay-plans.html#.U2kfB4FdWSo</w:t>
        </w:r>
      </w:hyperlink>
    </w:p>
    <w:p w:rsidR="00C57DE3" w:rsidRDefault="00806049" w:rsidP="00E701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Virginia’s “Standard of Learning” (SOL – too bad) –site has some nice links to interactive review, quizzes, etc. by topic so that you may find specific things to help in your class -- </w:t>
      </w:r>
      <w:hyperlink r:id="rId7" w:history="1">
        <w:r w:rsidRPr="00D60C79">
          <w:rPr>
            <w:rStyle w:val="Hyperlink"/>
            <w:rFonts w:ascii="Times New Roman" w:hAnsi="Times New Roman" w:cs="Times New Roman"/>
          </w:rPr>
          <w:t>http://www.virginiasol.com/test_grade8.htm</w:t>
        </w:r>
      </w:hyperlink>
    </w:p>
    <w:p w:rsidR="001D1611" w:rsidRPr="00B9081F" w:rsidRDefault="001D1611" w:rsidP="00B90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good site with links to some helpful quizzes, reviews, etc. (by topic) (heads’ up, the TAKS links look nice) -- </w:t>
      </w:r>
      <w:hyperlink r:id="rId8" w:history="1">
        <w:r w:rsidRPr="00D60C79">
          <w:rPr>
            <w:rStyle w:val="Hyperlink"/>
            <w:rFonts w:ascii="Times New Roman" w:hAnsi="Times New Roman" w:cs="Times New Roman"/>
          </w:rPr>
          <w:t>https://www.internet4classrooms.com/assessment_assistance/assessment_practice_test_preparation_interactive_8th_eighth_grade.htm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8446F8" w:rsidRDefault="008446F8" w:rsidP="00844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whaling – could make for an interesting debate topic -- </w:t>
      </w:r>
      <w:hyperlink r:id="rId9" w:history="1">
        <w:r w:rsidRPr="00A57E0F">
          <w:rPr>
            <w:rStyle w:val="Hyperlink"/>
            <w:rFonts w:ascii="Times New Roman" w:hAnsi="Times New Roman" w:cs="Times New Roman"/>
          </w:rPr>
          <w:t>https://newsela.com/articles/last-whalers/id/3553/</w:t>
        </w:r>
      </w:hyperlink>
    </w:p>
    <w:p w:rsidR="008D09B9" w:rsidRPr="00B9081F" w:rsidRDefault="008D09B9" w:rsidP="00B90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declining horseshoe crab population (also some interesting details about food chain &amp; the impact of a drop in any species’ population) -- </w:t>
      </w:r>
      <w:hyperlink r:id="rId10" w:history="1">
        <w:r w:rsidRPr="00A57E0F">
          <w:rPr>
            <w:rStyle w:val="Hyperlink"/>
            <w:rFonts w:ascii="Times New Roman" w:hAnsi="Times New Roman" w:cs="Times New Roman"/>
          </w:rPr>
          <w:t>https://newsela.com/articles/horseshoe-crabs/id/3670/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147E76" w:rsidRDefault="00147E76" w:rsidP="00147E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</w:t>
      </w:r>
      <w:proofErr w:type="spellStart"/>
      <w:r>
        <w:rPr>
          <w:rFonts w:ascii="Times New Roman" w:hAnsi="Times New Roman" w:cs="Times New Roman"/>
        </w:rPr>
        <w:t>Sherpas</w:t>
      </w:r>
      <w:proofErr w:type="spellEnd"/>
      <w:r>
        <w:rPr>
          <w:rFonts w:ascii="Times New Roman" w:hAnsi="Times New Roman" w:cs="Times New Roman"/>
        </w:rPr>
        <w:t xml:space="preserve"> leaving Mt. Everest – another possible debate topic, could also look at this as part of a discussion on minimum wage / compensation issues / economic impact (from multiple perspectives, too) -- </w:t>
      </w:r>
      <w:hyperlink r:id="rId11" w:history="1">
        <w:r w:rsidRPr="00A57E0F">
          <w:rPr>
            <w:rStyle w:val="Hyperlink"/>
            <w:rFonts w:ascii="Times New Roman" w:hAnsi="Times New Roman" w:cs="Times New Roman"/>
          </w:rPr>
          <w:t>https://newsela.com/articles/sherpa-everest/id/3612/</w:t>
        </w:r>
      </w:hyperlink>
    </w:p>
    <w:p w:rsidR="00BB73C4" w:rsidRPr="00B9081F" w:rsidRDefault="00BB73C4" w:rsidP="00B90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Afghan children working for extremely low pay, dreaming of the chance to go to school -- </w:t>
      </w:r>
      <w:hyperlink r:id="rId12" w:history="1">
        <w:r w:rsidRPr="00A57E0F">
          <w:rPr>
            <w:rStyle w:val="Hyperlink"/>
            <w:rFonts w:ascii="Times New Roman" w:hAnsi="Times New Roman" w:cs="Times New Roman"/>
          </w:rPr>
          <w:t>https://newsela.com/articles/afghan-childlaborers/id/3585/</w:t>
        </w:r>
      </w:hyperlink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3824F3" w:rsidRDefault="007E152B" w:rsidP="00B90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Interesting lesson to help with Shakespeare’s language &amp; sonnets -- </w:t>
      </w:r>
      <w:hyperlink r:id="rId13" w:history="1">
        <w:r w:rsidR="00B9081F" w:rsidRPr="00D60C79">
          <w:rPr>
            <w:rStyle w:val="Hyperlink"/>
            <w:rFonts w:ascii="Times New Roman" w:hAnsi="Times New Roman" w:cs="Times New Roman"/>
          </w:rPr>
          <w:t>http://www.freakydudebooks.com/pdf/tg_ode.pdf</w:t>
        </w:r>
      </w:hyperlink>
    </w:p>
    <w:p w:rsidR="00B9081F" w:rsidRPr="00B9081F" w:rsidRDefault="00B9081F" w:rsidP="00B9081F">
      <w:pPr>
        <w:pStyle w:val="ListParagraph"/>
        <w:ind w:left="1440"/>
        <w:rPr>
          <w:rFonts w:ascii="Times New Roman" w:hAnsi="Times New Roman" w:cs="Times New Roman"/>
        </w:rPr>
      </w:pPr>
    </w:p>
    <w:p w:rsidR="00DD6B78" w:rsidRPr="000723FC" w:rsidRDefault="00DD6B78" w:rsidP="00DD6B78">
      <w:pPr>
        <w:pStyle w:val="ListParagraph"/>
        <w:ind w:left="1080"/>
        <w:rPr>
          <w:rFonts w:ascii="Times New Roman" w:hAnsi="Times New Roman" w:cs="Times New Roman"/>
        </w:rPr>
      </w:pPr>
    </w:p>
    <w:sectPr w:rsidR="00DD6B78" w:rsidRPr="000723FC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723FC"/>
    <w:rsid w:val="000E33A2"/>
    <w:rsid w:val="001162C8"/>
    <w:rsid w:val="00121CD7"/>
    <w:rsid w:val="00134785"/>
    <w:rsid w:val="00147E76"/>
    <w:rsid w:val="00171E17"/>
    <w:rsid w:val="001911F8"/>
    <w:rsid w:val="001A409B"/>
    <w:rsid w:val="001C40BB"/>
    <w:rsid w:val="001D1611"/>
    <w:rsid w:val="001D6675"/>
    <w:rsid w:val="001E1842"/>
    <w:rsid w:val="001E2BA9"/>
    <w:rsid w:val="001E5740"/>
    <w:rsid w:val="001F4988"/>
    <w:rsid w:val="00200B96"/>
    <w:rsid w:val="00203CE2"/>
    <w:rsid w:val="00236B45"/>
    <w:rsid w:val="00245690"/>
    <w:rsid w:val="002B208D"/>
    <w:rsid w:val="002B525F"/>
    <w:rsid w:val="002C4AD2"/>
    <w:rsid w:val="002D6027"/>
    <w:rsid w:val="00321DC2"/>
    <w:rsid w:val="00326107"/>
    <w:rsid w:val="0033070B"/>
    <w:rsid w:val="00355564"/>
    <w:rsid w:val="00365118"/>
    <w:rsid w:val="0037088F"/>
    <w:rsid w:val="003719D7"/>
    <w:rsid w:val="00372D3E"/>
    <w:rsid w:val="003824F3"/>
    <w:rsid w:val="003960D7"/>
    <w:rsid w:val="003E7427"/>
    <w:rsid w:val="003F3897"/>
    <w:rsid w:val="004142DB"/>
    <w:rsid w:val="00427852"/>
    <w:rsid w:val="004362F9"/>
    <w:rsid w:val="0044069D"/>
    <w:rsid w:val="00460DA0"/>
    <w:rsid w:val="004932DF"/>
    <w:rsid w:val="00497840"/>
    <w:rsid w:val="004A7437"/>
    <w:rsid w:val="00507AD7"/>
    <w:rsid w:val="005532CB"/>
    <w:rsid w:val="00575C88"/>
    <w:rsid w:val="00590424"/>
    <w:rsid w:val="005A14D0"/>
    <w:rsid w:val="005A620C"/>
    <w:rsid w:val="005C6AC9"/>
    <w:rsid w:val="005D40B0"/>
    <w:rsid w:val="005E41F6"/>
    <w:rsid w:val="005F2FAB"/>
    <w:rsid w:val="005F7A99"/>
    <w:rsid w:val="005F7B80"/>
    <w:rsid w:val="006222D2"/>
    <w:rsid w:val="006253CA"/>
    <w:rsid w:val="00637DC2"/>
    <w:rsid w:val="00684854"/>
    <w:rsid w:val="0069221C"/>
    <w:rsid w:val="006D152E"/>
    <w:rsid w:val="006E5857"/>
    <w:rsid w:val="00740EE2"/>
    <w:rsid w:val="00776CBB"/>
    <w:rsid w:val="007A3B07"/>
    <w:rsid w:val="007B2A5D"/>
    <w:rsid w:val="007B3280"/>
    <w:rsid w:val="007D2626"/>
    <w:rsid w:val="007E152B"/>
    <w:rsid w:val="00806049"/>
    <w:rsid w:val="00812613"/>
    <w:rsid w:val="0084072D"/>
    <w:rsid w:val="00840CF3"/>
    <w:rsid w:val="008446F8"/>
    <w:rsid w:val="00856680"/>
    <w:rsid w:val="0087355E"/>
    <w:rsid w:val="00882CEC"/>
    <w:rsid w:val="008967D3"/>
    <w:rsid w:val="008A2DA7"/>
    <w:rsid w:val="008C2680"/>
    <w:rsid w:val="008D09B9"/>
    <w:rsid w:val="008E2EFD"/>
    <w:rsid w:val="008F41D1"/>
    <w:rsid w:val="0090438C"/>
    <w:rsid w:val="00930047"/>
    <w:rsid w:val="009400A0"/>
    <w:rsid w:val="00940697"/>
    <w:rsid w:val="009545A1"/>
    <w:rsid w:val="00957C5E"/>
    <w:rsid w:val="009B3806"/>
    <w:rsid w:val="009C2A71"/>
    <w:rsid w:val="009E5290"/>
    <w:rsid w:val="00A021FD"/>
    <w:rsid w:val="00A074DD"/>
    <w:rsid w:val="00A17DAA"/>
    <w:rsid w:val="00A40C16"/>
    <w:rsid w:val="00A422EE"/>
    <w:rsid w:val="00A93DB5"/>
    <w:rsid w:val="00AB79E6"/>
    <w:rsid w:val="00AC0681"/>
    <w:rsid w:val="00B05D9B"/>
    <w:rsid w:val="00B12151"/>
    <w:rsid w:val="00B46BF6"/>
    <w:rsid w:val="00B677B9"/>
    <w:rsid w:val="00B730F7"/>
    <w:rsid w:val="00B75949"/>
    <w:rsid w:val="00B9081F"/>
    <w:rsid w:val="00B93ACC"/>
    <w:rsid w:val="00BA038D"/>
    <w:rsid w:val="00BB73C4"/>
    <w:rsid w:val="00BC2610"/>
    <w:rsid w:val="00BD320B"/>
    <w:rsid w:val="00BF7118"/>
    <w:rsid w:val="00C1635D"/>
    <w:rsid w:val="00C57DE3"/>
    <w:rsid w:val="00C61E3C"/>
    <w:rsid w:val="00C64CD5"/>
    <w:rsid w:val="00C97FE1"/>
    <w:rsid w:val="00CB4E9E"/>
    <w:rsid w:val="00CC13B2"/>
    <w:rsid w:val="00D072C9"/>
    <w:rsid w:val="00D3104A"/>
    <w:rsid w:val="00D3606E"/>
    <w:rsid w:val="00D451A4"/>
    <w:rsid w:val="00D54EC2"/>
    <w:rsid w:val="00D62BDE"/>
    <w:rsid w:val="00DD50B2"/>
    <w:rsid w:val="00DD5AE2"/>
    <w:rsid w:val="00DD6B78"/>
    <w:rsid w:val="00DF0E03"/>
    <w:rsid w:val="00DF11B7"/>
    <w:rsid w:val="00E07CE6"/>
    <w:rsid w:val="00E225F4"/>
    <w:rsid w:val="00E32D46"/>
    <w:rsid w:val="00E41F08"/>
    <w:rsid w:val="00E54068"/>
    <w:rsid w:val="00E63489"/>
    <w:rsid w:val="00E701A9"/>
    <w:rsid w:val="00E81571"/>
    <w:rsid w:val="00EC4F09"/>
    <w:rsid w:val="00ED32C7"/>
    <w:rsid w:val="00EF63FF"/>
    <w:rsid w:val="00F12623"/>
    <w:rsid w:val="00F1561D"/>
    <w:rsid w:val="00F17CEF"/>
    <w:rsid w:val="00F6099A"/>
    <w:rsid w:val="00F74D7D"/>
    <w:rsid w:val="00F81B3B"/>
    <w:rsid w:val="00F82777"/>
    <w:rsid w:val="00F90228"/>
    <w:rsid w:val="00FB7A90"/>
    <w:rsid w:val="00FC57BB"/>
    <w:rsid w:val="00FD3A6F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4classrooms.com/assessment_assistance/assessment_practice_test_preparation_interactive_8th_eighth_grade.htm" TargetMode="External"/><Relationship Id="rId13" Type="http://schemas.openxmlformats.org/officeDocument/2006/relationships/hyperlink" Target="http://www.freakydudebooks.com/pdf/tg_o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giniasol.com/test_grade8.htm" TargetMode="External"/><Relationship Id="rId12" Type="http://schemas.openxmlformats.org/officeDocument/2006/relationships/hyperlink" Target="https://newsela.com/articles/afghan-childlaborers/id/35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lotteobserver.com/2014/05/04/4885188/experts-best-teacher-pay-plans.html" TargetMode="External"/><Relationship Id="rId11" Type="http://schemas.openxmlformats.org/officeDocument/2006/relationships/hyperlink" Target="https://newsela.com/articles/sherpa-everest/id/3612/" TargetMode="External"/><Relationship Id="rId5" Type="http://schemas.openxmlformats.org/officeDocument/2006/relationships/hyperlink" Target="http://www.tennessee.gov/tsla/educationoutreach/PrimarySourceLessons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wsela.com/articles/horseshoe-crabs/id/36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last-whalers/id/35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12</cp:revision>
  <dcterms:created xsi:type="dcterms:W3CDTF">2014-04-29T12:08:00Z</dcterms:created>
  <dcterms:modified xsi:type="dcterms:W3CDTF">2014-05-07T15:01:00Z</dcterms:modified>
</cp:coreProperties>
</file>