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3/</w:t>
      </w:r>
      <w:r w:rsidR="009545A1">
        <w:rPr>
          <w:rFonts w:ascii="Times New Roman" w:hAnsi="Times New Roman" w:cs="Times New Roman"/>
        </w:rPr>
        <w:t>24</w:t>
      </w:r>
      <w:r w:rsidR="00B93ACC" w:rsidRPr="00F6099A">
        <w:rPr>
          <w:rFonts w:ascii="Times New Roman" w:hAnsi="Times New Roman" w:cs="Times New Roman"/>
        </w:rPr>
        <w:t>/14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9545A1" w:rsidRPr="009545A1" w:rsidRDefault="009545A1" w:rsidP="00954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Hopefully you checked out this site Rhonda sent out last week -- </w:t>
      </w:r>
      <w:hyperlink r:id="rId5" w:history="1">
        <w:r w:rsidRPr="00CD1A0D">
          <w:rPr>
            <w:rStyle w:val="Hyperlink"/>
            <w:rFonts w:ascii="Times New Roman" w:hAnsi="Times New Roman" w:cs="Times New Roman"/>
          </w:rPr>
          <w:t>http://www.kellybear.com/TeacherTips.html</w:t>
        </w:r>
      </w:hyperlink>
      <w:r>
        <w:rPr>
          <w:rFonts w:ascii="Times New Roman" w:hAnsi="Times New Roman" w:cs="Times New Roman"/>
        </w:rPr>
        <w:t xml:space="preserve"> </w:t>
      </w:r>
    </w:p>
    <w:p w:rsidR="0033070B" w:rsidRDefault="0033070B" w:rsidP="005532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helpful site with all sort of instructional strategies, especially for note-taking, etc. – they say this is for social studies, but these could certainly be used in any class. </w:t>
      </w:r>
      <w:hyperlink r:id="rId6" w:history="1">
        <w:r w:rsidRPr="005C7BED">
          <w:rPr>
            <w:rStyle w:val="Hyperlink"/>
            <w:rFonts w:ascii="Times New Roman" w:hAnsi="Times New Roman" w:cs="Times New Roman"/>
          </w:rPr>
          <w:t>http://georgetownisd.org/ccorner/socstudies/InstructionalStrategiesforSocialStudies.asp</w:t>
        </w:r>
      </w:hyperlink>
      <w:r>
        <w:rPr>
          <w:rFonts w:ascii="Times New Roman" w:hAnsi="Times New Roman" w:cs="Times New Roman"/>
        </w:rPr>
        <w:t xml:space="preserve"> </w:t>
      </w:r>
    </w:p>
    <w:p w:rsidR="00BD320B" w:rsidRDefault="00BD320B" w:rsidP="005532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ECU’s ideas for energizing your class -- </w:t>
      </w:r>
      <w:hyperlink r:id="rId7" w:history="1">
        <w:r w:rsidRPr="005C7BED">
          <w:rPr>
            <w:rStyle w:val="Hyperlink"/>
            <w:rFonts w:ascii="Times New Roman" w:hAnsi="Times New Roman" w:cs="Times New Roman"/>
          </w:rPr>
          <w:t>http://www.ecu.edu/cs-hhp/exss/upload/MSE%20Social%20Studies.pdf</w:t>
        </w:r>
      </w:hyperlink>
      <w:r>
        <w:rPr>
          <w:rFonts w:ascii="Times New Roman" w:hAnsi="Times New Roman" w:cs="Times New Roman"/>
        </w:rPr>
        <w:t xml:space="preserve"> (scroll down to page 12 for table of contents)</w:t>
      </w:r>
    </w:p>
    <w:p w:rsidR="00ED32C7" w:rsidRDefault="00ED32C7" w:rsidP="005532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engagement – some nice guidelines / tips </w:t>
      </w:r>
      <w:hyperlink r:id="rId8" w:history="1">
        <w:r w:rsidRPr="002D2344">
          <w:rPr>
            <w:rStyle w:val="Hyperlink"/>
            <w:rFonts w:ascii="Times New Roman" w:hAnsi="Times New Roman" w:cs="Times New Roman"/>
          </w:rPr>
          <w:t>http://www.middleweb.com/14091/5-rules-student-engagement/</w:t>
        </w:r>
      </w:hyperlink>
    </w:p>
    <w:p w:rsidR="008967D3" w:rsidRPr="008967D3" w:rsidRDefault="008967D3" w:rsidP="00896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at </w:t>
      </w:r>
      <w:proofErr w:type="spellStart"/>
      <w:r>
        <w:rPr>
          <w:rFonts w:ascii="Times New Roman" w:hAnsi="Times New Roman" w:cs="Times New Roman"/>
        </w:rPr>
        <w:t>Minecraft</w:t>
      </w:r>
      <w:proofErr w:type="spellEnd"/>
      <w:r>
        <w:rPr>
          <w:rFonts w:ascii="Times New Roman" w:hAnsi="Times New Roman" w:cs="Times New Roman"/>
        </w:rPr>
        <w:t xml:space="preserve"> to help students develop a “growth mindset”  </w:t>
      </w:r>
      <w:hyperlink r:id="rId9" w:history="1">
        <w:r w:rsidRPr="002D2344">
          <w:rPr>
            <w:rStyle w:val="Hyperlink"/>
            <w:rFonts w:ascii="Times New Roman" w:hAnsi="Times New Roman" w:cs="Times New Roman"/>
          </w:rPr>
          <w:t>http://plpnetwork.com/2014/03/20/passion-based-learning-week-5-minecraft-foster-growth-mindset/</w:t>
        </w:r>
      </w:hyperlink>
      <w:r>
        <w:rPr>
          <w:rFonts w:ascii="Times New Roman" w:hAnsi="Times New Roman" w:cs="Times New Roman"/>
        </w:rPr>
        <w:t xml:space="preserve"> </w:t>
      </w:r>
    </w:p>
    <w:p w:rsidR="005532CB" w:rsidRDefault="005532CB" w:rsidP="005532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 institute’s online interactive activities – If you’ve never used SAS before, please let me know.  I will be happy to help you play around in their site and see if there are some activities you can use.  I used this quite a bit in my classes, and the kids seemed to really enjoy these activities.  Go to </w:t>
      </w:r>
      <w:hyperlink r:id="rId10" w:history="1">
        <w:r w:rsidRPr="002E3D9D">
          <w:rPr>
            <w:rStyle w:val="Hyperlink"/>
            <w:rFonts w:ascii="Times New Roman" w:hAnsi="Times New Roman" w:cs="Times New Roman"/>
          </w:rPr>
          <w:t>http://www.sascurriculumpathways.com/portal/</w:t>
        </w:r>
      </w:hyperlink>
    </w:p>
    <w:p w:rsidR="0033070B" w:rsidRPr="0033070B" w:rsidRDefault="005532CB" w:rsidP="0033070B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check it out.  And, yes, this site is FREE!  If you want to use it with class, I’ll get you the generic logon info.</w:t>
      </w:r>
    </w:p>
    <w:p w:rsidR="00355564" w:rsidRDefault="005C6AC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Resources</w:t>
      </w:r>
      <w:r w:rsidR="002B525F">
        <w:rPr>
          <w:rFonts w:ascii="Times New Roman" w:hAnsi="Times New Roman" w:cs="Times New Roman"/>
        </w:rPr>
        <w:t xml:space="preserve"> – could be helpful in  any class</w:t>
      </w:r>
    </w:p>
    <w:p w:rsidR="00957C5E" w:rsidRPr="00A93DB5" w:rsidRDefault="00957C5E" w:rsidP="00957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reading even when reading aloud -- </w:t>
      </w:r>
      <w:hyperlink r:id="rId11" w:history="1">
        <w:r w:rsidRPr="00F50649">
          <w:rPr>
            <w:rStyle w:val="Hyperlink"/>
            <w:rFonts w:ascii="Times New Roman" w:hAnsi="Times New Roman" w:cs="Times New Roman"/>
          </w:rPr>
          <w:t>http://www.middleweb.com/13998/joy-reading-aloud-closely/</w:t>
        </w:r>
      </w:hyperlink>
    </w:p>
    <w:p w:rsidR="00957C5E" w:rsidRPr="00D54EC2" w:rsidRDefault="00A93DB5" w:rsidP="00D54E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i/>
        </w:rPr>
        <w:t>Divergent</w:t>
      </w:r>
      <w:r>
        <w:t xml:space="preserve"> is in theaters – just had to share this one –  </w:t>
      </w:r>
      <w:hyperlink r:id="rId12" w:history="1">
        <w:r w:rsidRPr="002D2344">
          <w:rPr>
            <w:rStyle w:val="Hyperlink"/>
          </w:rPr>
          <w:t>http://www.floridatoday.com/article/20140321/NEWS13/303210011/Southwest-students-dive-into-Divergent-?nclick_check=1</w:t>
        </w:r>
      </w:hyperlink>
      <w:r>
        <w:t xml:space="preserve"> </w:t>
      </w:r>
    </w:p>
    <w:p w:rsidR="0033070B" w:rsidRDefault="00355564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  <w:r w:rsidR="00575C88">
        <w:rPr>
          <w:rFonts w:ascii="Times New Roman" w:hAnsi="Times New Roman" w:cs="Times New Roman"/>
        </w:rPr>
        <w:t xml:space="preserve"> </w:t>
      </w:r>
    </w:p>
    <w:p w:rsidR="00355564" w:rsidRPr="00D54EC2" w:rsidRDefault="00BA038D" w:rsidP="00D54E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 blog and a few good ideas about “history v. Hollywood” </w:t>
      </w:r>
      <w:hyperlink r:id="rId13" w:history="1">
        <w:r w:rsidRPr="007264BE">
          <w:rPr>
            <w:rStyle w:val="Hyperlink"/>
            <w:rFonts w:ascii="Times New Roman" w:hAnsi="Times New Roman" w:cs="Times New Roman"/>
          </w:rPr>
          <w:t>http://www.middleweb.com/14076/history-vs-hollywood-gets-story-right/</w:t>
        </w:r>
      </w:hyperlink>
    </w:p>
    <w:p w:rsidR="00B75949" w:rsidRDefault="00C64CD5" w:rsidP="00382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</w:t>
      </w:r>
      <w:r w:rsidR="003824F3">
        <w:rPr>
          <w:rFonts w:ascii="Times New Roman" w:hAnsi="Times New Roman" w:cs="Times New Roman"/>
        </w:rPr>
        <w:t>or fun…</w:t>
      </w:r>
      <w:r w:rsidR="00D54EC2">
        <w:rPr>
          <w:rFonts w:ascii="Times New Roman" w:hAnsi="Times New Roman" w:cs="Times New Roman"/>
        </w:rPr>
        <w:t xml:space="preserve"> </w:t>
      </w:r>
    </w:p>
    <w:p w:rsidR="003824F3" w:rsidRPr="003824F3" w:rsidRDefault="00D54EC2" w:rsidP="003824F3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554639" cy="1819275"/>
            <wp:effectExtent l="19050" t="0" r="0" b="0"/>
            <wp:docPr id="1" name="Picture 1" descr="http://www.britishcouncil.org/learnenglish-central-cartoons-school-cartoons-01-353x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council.org/learnenglish-central-cartoons-school-cartoons-01-353x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39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4F3" w:rsidRPr="003824F3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1162C8"/>
    <w:rsid w:val="00121CD7"/>
    <w:rsid w:val="001A409B"/>
    <w:rsid w:val="001D6675"/>
    <w:rsid w:val="001E1842"/>
    <w:rsid w:val="001E2BA9"/>
    <w:rsid w:val="001E5740"/>
    <w:rsid w:val="001F777F"/>
    <w:rsid w:val="00200B96"/>
    <w:rsid w:val="00203CE2"/>
    <w:rsid w:val="002B525F"/>
    <w:rsid w:val="002D6027"/>
    <w:rsid w:val="00321DC2"/>
    <w:rsid w:val="0033070B"/>
    <w:rsid w:val="00355564"/>
    <w:rsid w:val="00365118"/>
    <w:rsid w:val="0037088F"/>
    <w:rsid w:val="00372D3E"/>
    <w:rsid w:val="003824F3"/>
    <w:rsid w:val="003960D7"/>
    <w:rsid w:val="003E7427"/>
    <w:rsid w:val="003F3897"/>
    <w:rsid w:val="00427852"/>
    <w:rsid w:val="0044069D"/>
    <w:rsid w:val="00471250"/>
    <w:rsid w:val="005532CB"/>
    <w:rsid w:val="00575C88"/>
    <w:rsid w:val="00590424"/>
    <w:rsid w:val="005A14D0"/>
    <w:rsid w:val="005A620C"/>
    <w:rsid w:val="005C6AC9"/>
    <w:rsid w:val="005F2FAB"/>
    <w:rsid w:val="005F7A99"/>
    <w:rsid w:val="006253CA"/>
    <w:rsid w:val="00684854"/>
    <w:rsid w:val="0069221C"/>
    <w:rsid w:val="006D152E"/>
    <w:rsid w:val="007A3B07"/>
    <w:rsid w:val="00812613"/>
    <w:rsid w:val="0084072D"/>
    <w:rsid w:val="00840CF3"/>
    <w:rsid w:val="008967D3"/>
    <w:rsid w:val="008A2DA7"/>
    <w:rsid w:val="008E2EFD"/>
    <w:rsid w:val="009400A0"/>
    <w:rsid w:val="009545A1"/>
    <w:rsid w:val="00957C5E"/>
    <w:rsid w:val="00A17DAA"/>
    <w:rsid w:val="00A40C16"/>
    <w:rsid w:val="00A93DB5"/>
    <w:rsid w:val="00AB79E6"/>
    <w:rsid w:val="00B46BF6"/>
    <w:rsid w:val="00B730F7"/>
    <w:rsid w:val="00B75949"/>
    <w:rsid w:val="00B93ACC"/>
    <w:rsid w:val="00BA038D"/>
    <w:rsid w:val="00BC2610"/>
    <w:rsid w:val="00BD320B"/>
    <w:rsid w:val="00C64CD5"/>
    <w:rsid w:val="00C97FE1"/>
    <w:rsid w:val="00CB4E9E"/>
    <w:rsid w:val="00D54EC2"/>
    <w:rsid w:val="00D62BDE"/>
    <w:rsid w:val="00DF11B7"/>
    <w:rsid w:val="00E07CE6"/>
    <w:rsid w:val="00E54068"/>
    <w:rsid w:val="00ED32C7"/>
    <w:rsid w:val="00EF63FF"/>
    <w:rsid w:val="00F12623"/>
    <w:rsid w:val="00F1561D"/>
    <w:rsid w:val="00F6099A"/>
    <w:rsid w:val="00F74D7D"/>
    <w:rsid w:val="00F81B3B"/>
    <w:rsid w:val="00F82777"/>
    <w:rsid w:val="00F90228"/>
    <w:rsid w:val="00FB7A90"/>
    <w:rsid w:val="00FC57B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web.com/14091/5-rules-student-engagement/" TargetMode="External"/><Relationship Id="rId13" Type="http://schemas.openxmlformats.org/officeDocument/2006/relationships/hyperlink" Target="http://www.middleweb.com/14076/history-vs-hollywood-gets-story-rig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u.edu/cs-hhp/exss/upload/MSE%20Social%20Studies.pdf" TargetMode="External"/><Relationship Id="rId12" Type="http://schemas.openxmlformats.org/officeDocument/2006/relationships/hyperlink" Target="http://www.floridatoday.com/article/20140321/NEWS13/303210011/Southwest-students-dive-into-Divergent-?nclick_chec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orgetownisd.org/ccorner/socstudies/InstructionalStrategiesforSocialStudies.asp" TargetMode="External"/><Relationship Id="rId11" Type="http://schemas.openxmlformats.org/officeDocument/2006/relationships/hyperlink" Target="http://www.middleweb.com/13998/joy-reading-aloud-closely/" TargetMode="External"/><Relationship Id="rId5" Type="http://schemas.openxmlformats.org/officeDocument/2006/relationships/hyperlink" Target="http://www.kellybear.com/TeacherTip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scurriculumpathways.com/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pnetwork.com/2014/03/20/passion-based-learning-week-5-minecraft-foster-growth-mindset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2</cp:revision>
  <dcterms:created xsi:type="dcterms:W3CDTF">2014-03-26T14:11:00Z</dcterms:created>
  <dcterms:modified xsi:type="dcterms:W3CDTF">2014-03-26T14:11:00Z</dcterms:modified>
</cp:coreProperties>
</file>