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BA" w:rsidRDefault="0013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– This just looks too good to not share, especially since Presidents’ Day is next week…</w:t>
      </w:r>
    </w:p>
    <w:p w:rsidR="00130CBA" w:rsidRDefault="00130CB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14B6">
          <w:rPr>
            <w:rStyle w:val="Hyperlink"/>
            <w:rFonts w:ascii="Times New Roman" w:hAnsi="Times New Roman" w:cs="Times New Roman"/>
            <w:sz w:val="24"/>
            <w:szCs w:val="24"/>
          </w:rPr>
          <w:t>http://www.readworks.org/presidents-day?utm_source=Email&amp;utm_medium=Email&amp;utm_campaign=011014%20Presidents%20Day%20EST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This is a great list with links to the passages &amp; questions with 2 or 3 passages per grade level.  There are lots of great excerpts from speeches.</w:t>
      </w:r>
    </w:p>
    <w:p w:rsidR="00130CBA" w:rsidRDefault="00130CBA">
      <w:pPr>
        <w:rPr>
          <w:rFonts w:ascii="Times New Roman" w:hAnsi="Times New Roman" w:cs="Times New Roman"/>
          <w:sz w:val="24"/>
          <w:szCs w:val="24"/>
        </w:rPr>
      </w:pPr>
    </w:p>
    <w:p w:rsidR="00CA7122" w:rsidRPr="00CB2F88" w:rsidRDefault="00CA7122">
      <w:p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 xml:space="preserve">Week of </w:t>
      </w:r>
      <w:r w:rsidR="00BA7DC3">
        <w:rPr>
          <w:rFonts w:ascii="Times New Roman" w:hAnsi="Times New Roman" w:cs="Times New Roman"/>
          <w:sz w:val="24"/>
          <w:szCs w:val="24"/>
        </w:rPr>
        <w:t>2/10</w:t>
      </w:r>
      <w:r w:rsidR="0056698F" w:rsidRPr="00CB2F88">
        <w:rPr>
          <w:rFonts w:ascii="Times New Roman" w:hAnsi="Times New Roman" w:cs="Times New Roman"/>
          <w:sz w:val="24"/>
          <w:szCs w:val="24"/>
        </w:rPr>
        <w:t>/14</w:t>
      </w:r>
    </w:p>
    <w:p w:rsidR="00DE4E62" w:rsidRPr="00CB2F88" w:rsidRDefault="001C461B">
      <w:p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>Interesting Info as you plan…</w:t>
      </w:r>
    </w:p>
    <w:p w:rsidR="00E72C03" w:rsidRPr="00E72C03" w:rsidRDefault="00BA7DC3" w:rsidP="00E72C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C03">
        <w:rPr>
          <w:rFonts w:ascii="Times New Roman" w:hAnsi="Times New Roman" w:cs="Times New Roman"/>
          <w:sz w:val="24"/>
          <w:szCs w:val="24"/>
        </w:rPr>
        <w:t>Olympics in the classroom – blog with some nice links to activities</w:t>
      </w:r>
    </w:p>
    <w:p w:rsidR="00BA7DC3" w:rsidRPr="00E72C03" w:rsidRDefault="00504A77" w:rsidP="00E72C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2C03" w:rsidRPr="00BA7DC3">
          <w:rPr>
            <w:rStyle w:val="Hyperlink"/>
            <w:rFonts w:ascii="Times New Roman" w:hAnsi="Times New Roman" w:cs="Times New Roman"/>
            <w:sz w:val="24"/>
            <w:szCs w:val="24"/>
          </w:rPr>
          <w:t>http://www.edutopia.org/blog/winter-olympics-2014-learning-resources-matt-davis</w:t>
        </w:r>
      </w:hyperlink>
      <w:r w:rsidR="00E72C03" w:rsidRPr="00BA7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03" w:rsidRDefault="00E72C03" w:rsidP="00E72C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C03">
        <w:rPr>
          <w:rFonts w:ascii="Times New Roman" w:hAnsi="Times New Roman" w:cs="Times New Roman"/>
          <w:sz w:val="24"/>
          <w:szCs w:val="24"/>
        </w:rPr>
        <w:t>Close Reading Strategies</w:t>
      </w:r>
      <w:r>
        <w:rPr>
          <w:rFonts w:ascii="Times New Roman" w:hAnsi="Times New Roman" w:cs="Times New Roman"/>
          <w:sz w:val="24"/>
          <w:szCs w:val="24"/>
        </w:rPr>
        <w:t xml:space="preserve"> – could be helpful when reading in any curriculum</w:t>
      </w:r>
    </w:p>
    <w:p w:rsidR="00617298" w:rsidRPr="00617298" w:rsidRDefault="00980464" w:rsidP="006172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an example I’ve used before…</w:t>
      </w:r>
      <w:r w:rsidR="00617298">
        <w:rPr>
          <w:rFonts w:ascii="Times New Roman" w:hAnsi="Times New Roman" w:cs="Times New Roman"/>
          <w:sz w:val="24"/>
          <w:szCs w:val="24"/>
        </w:rPr>
        <w:t xml:space="preserve"> (close reading template document in attachment)</w:t>
      </w:r>
    </w:p>
    <w:p w:rsidR="00617298" w:rsidRPr="00617298" w:rsidRDefault="00980464" w:rsidP="006172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adapt this to fit other disciplines, though…</w:t>
      </w:r>
    </w:p>
    <w:p w:rsidR="00980464" w:rsidRDefault="00980464" w:rsidP="00E72C0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adapt </w:t>
      </w:r>
      <w:r>
        <w:rPr>
          <w:rFonts w:ascii="Times New Roman" w:hAnsi="Times New Roman" w:cs="Times New Roman"/>
          <w:i/>
          <w:sz w:val="24"/>
          <w:szCs w:val="24"/>
        </w:rPr>
        <w:t>World of Short Stories</w:t>
      </w:r>
      <w:r>
        <w:rPr>
          <w:rFonts w:ascii="Times New Roman" w:hAnsi="Times New Roman" w:cs="Times New Roman"/>
          <w:sz w:val="24"/>
          <w:szCs w:val="24"/>
        </w:rPr>
        <w:t xml:space="preserve"> template, especially for science &amp; social studies</w:t>
      </w:r>
      <w:r w:rsidR="00617298">
        <w:rPr>
          <w:rFonts w:ascii="Times New Roman" w:hAnsi="Times New Roman" w:cs="Times New Roman"/>
          <w:sz w:val="24"/>
          <w:szCs w:val="24"/>
        </w:rPr>
        <w:t xml:space="preserve"> in attachment)</w:t>
      </w:r>
    </w:p>
    <w:p w:rsidR="00874081" w:rsidRDefault="007325B8" w:rsidP="00E72C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Really nice, FREE website with tons of reading selections for every class &amp; grade level - </w:t>
      </w:r>
      <w:hyperlink r:id="rId7" w:history="1">
        <w:r w:rsidRPr="00B871E9">
          <w:rPr>
            <w:rStyle w:val="Hyperlink"/>
            <w:rFonts w:ascii="Times New Roman" w:hAnsi="Times New Roman" w:cs="Times New Roman"/>
            <w:sz w:val="24"/>
            <w:szCs w:val="24"/>
          </w:rPr>
          <w:t>http://www.readworks.org/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81" w:rsidRDefault="00874081" w:rsidP="008740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CAUTION – at first glance, it looks like the selections stop at grade 6, but if you select “Reading Passages”, there are a good number up through grade 8.</w:t>
      </w:r>
    </w:p>
    <w:p w:rsidR="00E72C03" w:rsidRDefault="00617298" w:rsidP="006172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conference I attended last week, I did hear some interesting strategies and suggestions for helping students manage these complex texts, so I will be working on some examples to provide you a little later.</w:t>
      </w:r>
    </w:p>
    <w:p w:rsidR="00617298" w:rsidRPr="00617298" w:rsidRDefault="00617298" w:rsidP="006172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there were some nice “freebies” from lots of vendors, so I will try to organize my loot and share with those of you who may be interested.</w:t>
      </w:r>
    </w:p>
    <w:p w:rsidR="007325B8" w:rsidRPr="00E72C03" w:rsidRDefault="007325B8" w:rsidP="007325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2C03" w:rsidRPr="00E72C03" w:rsidRDefault="00E72C03" w:rsidP="00E72C03">
      <w:pPr>
        <w:rPr>
          <w:rFonts w:ascii="Times New Roman" w:hAnsi="Times New Roman" w:cs="Times New Roman"/>
          <w:sz w:val="24"/>
          <w:szCs w:val="24"/>
        </w:rPr>
      </w:pPr>
    </w:p>
    <w:sectPr w:rsidR="00E72C03" w:rsidRPr="00E72C03" w:rsidSect="00DE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D0F"/>
    <w:multiLevelType w:val="hybridMultilevel"/>
    <w:tmpl w:val="01AA4728"/>
    <w:lvl w:ilvl="0" w:tplc="308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69B"/>
    <w:multiLevelType w:val="hybridMultilevel"/>
    <w:tmpl w:val="80C46BC8"/>
    <w:lvl w:ilvl="0" w:tplc="6CDA8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4FA0"/>
    <w:multiLevelType w:val="hybridMultilevel"/>
    <w:tmpl w:val="C0A054DA"/>
    <w:lvl w:ilvl="0" w:tplc="F2229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029A"/>
    <w:multiLevelType w:val="hybridMultilevel"/>
    <w:tmpl w:val="E87A37A0"/>
    <w:lvl w:ilvl="0" w:tplc="7F92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E7E15"/>
    <w:multiLevelType w:val="hybridMultilevel"/>
    <w:tmpl w:val="8B2ED3F6"/>
    <w:lvl w:ilvl="0" w:tplc="C472C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61B"/>
    <w:rsid w:val="001078BB"/>
    <w:rsid w:val="00130CBA"/>
    <w:rsid w:val="001C461B"/>
    <w:rsid w:val="001F4B80"/>
    <w:rsid w:val="001F6199"/>
    <w:rsid w:val="00290FC8"/>
    <w:rsid w:val="0040128E"/>
    <w:rsid w:val="0046296A"/>
    <w:rsid w:val="00504A77"/>
    <w:rsid w:val="0056698F"/>
    <w:rsid w:val="00617298"/>
    <w:rsid w:val="0066486E"/>
    <w:rsid w:val="007325B8"/>
    <w:rsid w:val="00874081"/>
    <w:rsid w:val="0089053C"/>
    <w:rsid w:val="00980464"/>
    <w:rsid w:val="00B6213E"/>
    <w:rsid w:val="00BA7DC3"/>
    <w:rsid w:val="00BF4BF7"/>
    <w:rsid w:val="00C80454"/>
    <w:rsid w:val="00CA7122"/>
    <w:rsid w:val="00CB2F88"/>
    <w:rsid w:val="00D525A4"/>
    <w:rsid w:val="00DE4E62"/>
    <w:rsid w:val="00E72C03"/>
    <w:rsid w:val="00E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461B"/>
  </w:style>
  <w:style w:type="character" w:styleId="Strong">
    <w:name w:val="Strong"/>
    <w:basedOn w:val="DefaultParagraphFont"/>
    <w:uiPriority w:val="22"/>
    <w:qFormat/>
    <w:rsid w:val="001C4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topia.org/blog/winter-olympics-2014-learning-resources-matt-davis" TargetMode="External"/><Relationship Id="rId5" Type="http://schemas.openxmlformats.org/officeDocument/2006/relationships/hyperlink" Target="http://www.readworks.org/presidents-day?utm_source=Email&amp;utm_medium=Email&amp;utm_campaign=011014%20Presidents%20Day%20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7</cp:revision>
  <dcterms:created xsi:type="dcterms:W3CDTF">2014-02-04T17:46:00Z</dcterms:created>
  <dcterms:modified xsi:type="dcterms:W3CDTF">2014-02-11T13:48:00Z</dcterms:modified>
</cp:coreProperties>
</file>