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7B1AB4">
        <w:rPr>
          <w:rFonts w:ascii="Times New Roman" w:hAnsi="Times New Roman" w:cs="Times New Roman"/>
        </w:rPr>
        <w:t>10</w:t>
      </w:r>
      <w:r w:rsidR="001154CB">
        <w:rPr>
          <w:rFonts w:ascii="Times New Roman" w:hAnsi="Times New Roman" w:cs="Times New Roman"/>
        </w:rPr>
        <w:t>/</w:t>
      </w:r>
      <w:r w:rsidR="007B1AB4">
        <w:rPr>
          <w:rFonts w:ascii="Times New Roman" w:hAnsi="Times New Roman" w:cs="Times New Roman"/>
        </w:rPr>
        <w:t>6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8D2104" w:rsidRDefault="008D2104" w:rsidP="008D21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of you who are trying some flipped lessons or those of you trying to use more tech but feel limited by the amount of computers / </w:t>
      </w:r>
      <w:proofErr w:type="spellStart"/>
      <w:r>
        <w:rPr>
          <w:rFonts w:ascii="Times New Roman" w:hAnsi="Times New Roman" w:cs="Times New Roman"/>
        </w:rPr>
        <w:t>ipads</w:t>
      </w:r>
      <w:proofErr w:type="spellEnd"/>
      <w:r>
        <w:rPr>
          <w:rFonts w:ascii="Times New Roman" w:hAnsi="Times New Roman" w:cs="Times New Roman"/>
        </w:rPr>
        <w:t xml:space="preserve"> / whatever device – this workshop looks interesting -- </w:t>
      </w:r>
      <w:hyperlink r:id="rId5" w:history="1">
        <w:r w:rsidRPr="002E2C59">
          <w:rPr>
            <w:rStyle w:val="Hyperlink"/>
            <w:rFonts w:ascii="Times New Roman" w:hAnsi="Times New Roman" w:cs="Times New Roman"/>
          </w:rPr>
          <w:t>http://www.etechcampus.com/event-detail/39</w:t>
        </w:r>
      </w:hyperlink>
    </w:p>
    <w:p w:rsidR="008D2104" w:rsidRDefault="0016464A" w:rsidP="008D21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site with videos, text exemplars, all sorts of good things (thanks, Mr. Joyce) -- </w:t>
      </w:r>
      <w:hyperlink r:id="rId6" w:history="1">
        <w:r w:rsidRPr="0011141E">
          <w:rPr>
            <w:rStyle w:val="Hyperlink"/>
            <w:rFonts w:ascii="Times New Roman" w:hAnsi="Times New Roman" w:cs="Times New Roman"/>
          </w:rPr>
          <w:t>http://www.watchknowlearn.org/</w:t>
        </w:r>
      </w:hyperlink>
    </w:p>
    <w:p w:rsidR="0016464A" w:rsidRDefault="003F66BA" w:rsidP="008D21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(email already sent about this, but it’s definitely something to read) – documents from DPI’s site based on info from </w:t>
      </w:r>
      <w:proofErr w:type="spellStart"/>
      <w:r>
        <w:rPr>
          <w:rFonts w:ascii="Times New Roman" w:hAnsi="Times New Roman" w:cs="Times New Roman"/>
        </w:rPr>
        <w:t>MetaMetrics</w:t>
      </w:r>
      <w:proofErr w:type="spellEnd"/>
      <w:r>
        <w:rPr>
          <w:rFonts w:ascii="Times New Roman" w:hAnsi="Times New Roman" w:cs="Times New Roman"/>
        </w:rPr>
        <w:t xml:space="preserve"> study that should help to clarify what students at level 1,2,3,4,5 are able to do, etc. and with a chart outlining </w:t>
      </w:r>
      <w:proofErr w:type="spellStart"/>
      <w:r>
        <w:rPr>
          <w:rFonts w:ascii="Times New Roman" w:hAnsi="Times New Roman" w:cs="Times New Roman"/>
        </w:rPr>
        <w:t>lexile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quantile</w:t>
      </w:r>
      <w:proofErr w:type="spellEnd"/>
      <w:r>
        <w:rPr>
          <w:rFonts w:ascii="Times New Roman" w:hAnsi="Times New Roman" w:cs="Times New Roman"/>
        </w:rPr>
        <w:t xml:space="preserve"> ranges for those 5 levels at grades 3 – 8 plus Math I and English II -- </w:t>
      </w:r>
      <w:hyperlink r:id="rId7" w:history="1">
        <w:r w:rsidRPr="0011141E">
          <w:rPr>
            <w:rStyle w:val="Hyperlink"/>
            <w:rFonts w:ascii="Times New Roman" w:hAnsi="Times New Roman" w:cs="Times New Roman"/>
          </w:rPr>
          <w:t>http://www.ncpublicschools.org/accountability/lexilequantileinfo</w:t>
        </w:r>
      </w:hyperlink>
    </w:p>
    <w:p w:rsidR="003F66BA" w:rsidRDefault="00AD15C6" w:rsidP="008D21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site for making quizzes (competition style – I’ll show you some </w:t>
      </w:r>
      <w:proofErr w:type="spellStart"/>
      <w:r>
        <w:rPr>
          <w:rFonts w:ascii="Times New Roman" w:hAnsi="Times New Roman" w:cs="Times New Roman"/>
        </w:rPr>
        <w:t>asap</w:t>
      </w:r>
      <w:proofErr w:type="spellEnd"/>
      <w:r>
        <w:rPr>
          <w:rFonts w:ascii="Times New Roman" w:hAnsi="Times New Roman" w:cs="Times New Roman"/>
        </w:rPr>
        <w:t xml:space="preserve">) OR you can use quizzes that are already there – really fun -- </w:t>
      </w:r>
      <w:hyperlink r:id="rId8" w:anchor="login?next" w:history="1">
        <w:r w:rsidRPr="0011141E">
          <w:rPr>
            <w:rStyle w:val="Hyperlink"/>
            <w:rFonts w:ascii="Times New Roman" w:hAnsi="Times New Roman" w:cs="Times New Roman"/>
          </w:rPr>
          <w:t>https://create.kahoot.it/#login?next</w:t>
        </w:r>
      </w:hyperlink>
      <w:r w:rsidR="00F85A2F">
        <w:rPr>
          <w:rFonts w:ascii="Times New Roman" w:hAnsi="Times New Roman" w:cs="Times New Roman"/>
        </w:rPr>
        <w:t xml:space="preserve"> – here’s a link to a video of it being played in a classroom (best thing, kids can use phones, </w:t>
      </w:r>
      <w:proofErr w:type="spellStart"/>
      <w:r w:rsidR="00F85A2F">
        <w:rPr>
          <w:rFonts w:ascii="Times New Roman" w:hAnsi="Times New Roman" w:cs="Times New Roman"/>
        </w:rPr>
        <w:t>ipads</w:t>
      </w:r>
      <w:proofErr w:type="spellEnd"/>
      <w:r w:rsidR="00F85A2F">
        <w:rPr>
          <w:rFonts w:ascii="Times New Roman" w:hAnsi="Times New Roman" w:cs="Times New Roman"/>
        </w:rPr>
        <w:t xml:space="preserve">, or computers while questions are on the smart board) -- </w:t>
      </w:r>
      <w:hyperlink r:id="rId9" w:history="1">
        <w:r w:rsidR="00F85A2F" w:rsidRPr="0011141E">
          <w:rPr>
            <w:rStyle w:val="Hyperlink"/>
            <w:rFonts w:ascii="Times New Roman" w:hAnsi="Times New Roman" w:cs="Times New Roman"/>
          </w:rPr>
          <w:t>http://blog.getkahoot.com/post/47536212854/a-year-9-class-at-ratton-school-in-eastbourne-are</w:t>
        </w:r>
      </w:hyperlink>
    </w:p>
    <w:p w:rsidR="00AD15C6" w:rsidRPr="00190277" w:rsidRDefault="005A6597" w:rsidP="0019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activities from Mindful Achievement workshop through PTEC to activate both sides of the brain – they mention Brain Gym (but all I’m finding costs), so here’s a link to a document explaining some of these activities -- </w:t>
      </w:r>
      <w:hyperlink r:id="rId10" w:history="1">
        <w:r w:rsidRPr="0011141E">
          <w:rPr>
            <w:rStyle w:val="Hyperlink"/>
            <w:rFonts w:ascii="Times New Roman" w:hAnsi="Times New Roman" w:cs="Times New Roman"/>
          </w:rPr>
          <w:t>http://sspw.dpi.wi.gov/files/sspw/pdf/sascevanshandouts.pdf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FE7367" w:rsidRDefault="00FE7367" w:rsidP="00FE73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(overlaps with ELA) – storytelling as a way to share histories -- </w:t>
      </w:r>
      <w:hyperlink r:id="rId11" w:history="1">
        <w:r w:rsidRPr="0011141E">
          <w:rPr>
            <w:rStyle w:val="Hyperlink"/>
            <w:rFonts w:ascii="Times New Roman" w:hAnsi="Times New Roman" w:cs="Times New Roman"/>
          </w:rPr>
          <w:t>https://newsela.com/articles/campfire-stories/id/5349/</w:t>
        </w:r>
      </w:hyperlink>
    </w:p>
    <w:p w:rsidR="00FE7367" w:rsidRDefault="003F66BA" w:rsidP="00FE73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current event article about Secret Service director’s resignation -- </w:t>
      </w:r>
      <w:hyperlink r:id="rId12" w:history="1">
        <w:r w:rsidRPr="0011141E">
          <w:rPr>
            <w:rStyle w:val="Hyperlink"/>
            <w:rFonts w:ascii="Times New Roman" w:hAnsi="Times New Roman" w:cs="Times New Roman"/>
          </w:rPr>
          <w:t>https://newsela.com/articles/pierson-resignation/id/5457/</w:t>
        </w:r>
      </w:hyperlink>
    </w:p>
    <w:p w:rsidR="003F66BA" w:rsidRDefault="00F85A2F" w:rsidP="00FE73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(overlaps with Health / PE) – death rates cut in half -- </w:t>
      </w:r>
      <w:hyperlink r:id="rId13" w:history="1">
        <w:r w:rsidRPr="0011141E">
          <w:rPr>
            <w:rStyle w:val="Hyperlink"/>
            <w:rFonts w:ascii="Times New Roman" w:hAnsi="Times New Roman" w:cs="Times New Roman"/>
          </w:rPr>
          <w:t>https://newsela.com/articles/child-mortality/id/5262/</w:t>
        </w:r>
      </w:hyperlink>
    </w:p>
    <w:p w:rsidR="00F97B08" w:rsidRPr="00190277" w:rsidRDefault="00F97B08" w:rsidP="0019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Younger men (really just teenagers) fighting in the war in Syria -- </w:t>
      </w:r>
      <w:hyperlink r:id="rId14" w:history="1">
        <w:r w:rsidRPr="0011141E">
          <w:rPr>
            <w:rStyle w:val="Hyperlink"/>
            <w:rFonts w:ascii="Times New Roman" w:hAnsi="Times New Roman" w:cs="Times New Roman"/>
          </w:rPr>
          <w:t>https://newsela.com/articles/child-rebels/id/5282/</w:t>
        </w:r>
      </w:hyperlink>
    </w:p>
    <w:p w:rsidR="00F62A13" w:rsidRDefault="00A021FD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7B1AB4" w:rsidRDefault="007B1AB4" w:rsidP="007B1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(put this in Encore, too, BUT great pro / con article) the organization of the article gives a great example of pro / con debates, persuasive language, etc. -- </w:t>
      </w:r>
      <w:hyperlink r:id="rId15" w:history="1">
        <w:r w:rsidRPr="002E2C59">
          <w:rPr>
            <w:rStyle w:val="Hyperlink"/>
            <w:rFonts w:ascii="Times New Roman" w:hAnsi="Times New Roman" w:cs="Times New Roman"/>
          </w:rPr>
          <w:t>https://newsela.com/articles/healthylunch-procon/id/5197/</w:t>
        </w:r>
      </w:hyperlink>
      <w:r>
        <w:rPr>
          <w:rFonts w:ascii="Times New Roman" w:hAnsi="Times New Roman" w:cs="Times New Roman"/>
        </w:rPr>
        <w:t xml:space="preserve"> </w:t>
      </w:r>
    </w:p>
    <w:p w:rsidR="0016464A" w:rsidRPr="00190277" w:rsidRDefault="0016464A" w:rsidP="0019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nice site Mr. Joyce found with lots of videos, lessons, activities, etc. -- </w:t>
      </w:r>
      <w:hyperlink r:id="rId16" w:history="1">
        <w:r w:rsidRPr="0011141E">
          <w:rPr>
            <w:rStyle w:val="Hyperlink"/>
            <w:rFonts w:ascii="Times New Roman" w:hAnsi="Times New Roman" w:cs="Times New Roman"/>
          </w:rPr>
          <w:t>http://www.ereadingworksheets.com/</w:t>
        </w:r>
      </w:hyperlink>
      <w:r>
        <w:rPr>
          <w:rFonts w:ascii="Times New Roman" w:hAnsi="Times New Roman" w:cs="Times New Roman"/>
        </w:rPr>
        <w:t xml:space="preserve"> </w:t>
      </w:r>
    </w:p>
    <w:p w:rsidR="005B41D1" w:rsidRDefault="005B41D1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</w:t>
      </w:r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  <w:r w:rsidR="00575B96">
        <w:rPr>
          <w:rFonts w:ascii="Times New Roman" w:hAnsi="Times New Roman" w:cs="Times New Roman"/>
        </w:rPr>
        <w:t xml:space="preserve"> </w:t>
      </w:r>
    </w:p>
    <w:p w:rsidR="007B1AB4" w:rsidRDefault="007B1AB4" w:rsidP="007B1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pro / con article about regulations &amp; school lunches  -- </w:t>
      </w:r>
      <w:hyperlink r:id="rId17" w:history="1">
        <w:r w:rsidRPr="002E2C59">
          <w:rPr>
            <w:rStyle w:val="Hyperlink"/>
            <w:rFonts w:ascii="Times New Roman" w:hAnsi="Times New Roman" w:cs="Times New Roman"/>
          </w:rPr>
          <w:t>https://newsela.com/articles/healthylunch-procon/id/5197/</w:t>
        </w:r>
      </w:hyperlink>
    </w:p>
    <w:p w:rsidR="00F85A2F" w:rsidRPr="00190277" w:rsidRDefault="00F85A2F" w:rsidP="0019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Health / PE – (overlaps with SS) -- death rates cut in half throughout the world -- </w:t>
      </w:r>
      <w:hyperlink r:id="rId18" w:history="1">
        <w:r w:rsidRPr="0011141E">
          <w:rPr>
            <w:rStyle w:val="Hyperlink"/>
            <w:rFonts w:ascii="Times New Roman" w:hAnsi="Times New Roman" w:cs="Times New Roman"/>
          </w:rPr>
          <w:t>https://newsela.com/articles/child-mortality/id/5262/</w:t>
        </w:r>
      </w:hyperlink>
    </w:p>
    <w:p w:rsidR="00DD6B78" w:rsidRDefault="009F562F" w:rsidP="00575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190277" w:rsidRDefault="00190277" w:rsidP="0019027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feel this way?  </w:t>
      </w:r>
    </w:p>
    <w:p w:rsidR="00575B96" w:rsidRPr="00575B96" w:rsidRDefault="00575B96" w:rsidP="00575B96">
      <w:pPr>
        <w:pStyle w:val="ListParagraph"/>
        <w:ind w:left="1080"/>
        <w:rPr>
          <w:rFonts w:ascii="Times New Roman" w:hAnsi="Times New Roman" w:cs="Times New Roman"/>
        </w:rPr>
      </w:pPr>
    </w:p>
    <w:p w:rsidR="00AD23A9" w:rsidRDefault="00190277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>
            <wp:extent cx="2592071" cy="3362325"/>
            <wp:effectExtent l="19050" t="0" r="0" b="0"/>
            <wp:docPr id="1" name="Picture 1" descr="http://www.wcpf12.vanessaalander.com/wp-content/uploads/2012/09/creativity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pf12.vanessaalander.com/wp-content/uploads/2012/09/creativity-carto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1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77">
        <w:rPr>
          <w:rFonts w:ascii="Times New Roman" w:hAnsi="Times New Roman" w:cs="Times New Roman"/>
          <w:sz w:val="12"/>
          <w:szCs w:val="12"/>
        </w:rPr>
        <w:t>https://www.google.com/search?q=welcome+fall+cartoon&amp;rlz=1C1UDIB_enUS572US572&amp;espv=2&amp;biw=1024&amp;bih=610&amp;tbm=isch&amp;tbo=u&amp;source=univ&amp;sa=X&amp;ei=ApsuVP_tMoqTyATV1oKoDw&amp;ved=0CB0QsAQ#facrc=_&amp;imgdii=_&amp;imgrc=TqfB0mS_h55tVM%253A%3B8TMeJ7B58VavOM%3Bhttp%253A%252F%252Fwww.wcpf12.vanessaalander.com%252Fwp-content%252Fuploads%252F2012%252F09%252Fcreativity-cartoon.png%3Bhttp%253A%252F%252Fwww.wcpf12.vanessaalander.com%252F%3B387%3B502</w:t>
      </w:r>
    </w:p>
    <w:sectPr w:rsidR="00AD23A9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A2042"/>
    <w:rsid w:val="000D7B1B"/>
    <w:rsid w:val="000E070F"/>
    <w:rsid w:val="000E33A2"/>
    <w:rsid w:val="000E4389"/>
    <w:rsid w:val="0010102A"/>
    <w:rsid w:val="00111B05"/>
    <w:rsid w:val="001154CB"/>
    <w:rsid w:val="001162C8"/>
    <w:rsid w:val="00120DAA"/>
    <w:rsid w:val="001210AA"/>
    <w:rsid w:val="00121CD7"/>
    <w:rsid w:val="00134785"/>
    <w:rsid w:val="00147E76"/>
    <w:rsid w:val="0016464A"/>
    <w:rsid w:val="00171E17"/>
    <w:rsid w:val="00190277"/>
    <w:rsid w:val="001911F8"/>
    <w:rsid w:val="001A409B"/>
    <w:rsid w:val="001B313F"/>
    <w:rsid w:val="001B4CDE"/>
    <w:rsid w:val="001C40BB"/>
    <w:rsid w:val="001D1611"/>
    <w:rsid w:val="001D6675"/>
    <w:rsid w:val="001E1842"/>
    <w:rsid w:val="001E2BA9"/>
    <w:rsid w:val="001E5740"/>
    <w:rsid w:val="001E7C6F"/>
    <w:rsid w:val="001F4988"/>
    <w:rsid w:val="00200B96"/>
    <w:rsid w:val="00203CE2"/>
    <w:rsid w:val="00233D65"/>
    <w:rsid w:val="00236B45"/>
    <w:rsid w:val="00244831"/>
    <w:rsid w:val="00245690"/>
    <w:rsid w:val="00256C13"/>
    <w:rsid w:val="00273B07"/>
    <w:rsid w:val="002A066B"/>
    <w:rsid w:val="002B208D"/>
    <w:rsid w:val="002B525F"/>
    <w:rsid w:val="002C4AD2"/>
    <w:rsid w:val="002C77C7"/>
    <w:rsid w:val="002C7E61"/>
    <w:rsid w:val="002D2057"/>
    <w:rsid w:val="002D6027"/>
    <w:rsid w:val="002F65EA"/>
    <w:rsid w:val="003165A8"/>
    <w:rsid w:val="00321DC2"/>
    <w:rsid w:val="00326107"/>
    <w:rsid w:val="0033070B"/>
    <w:rsid w:val="00345832"/>
    <w:rsid w:val="00345A5D"/>
    <w:rsid w:val="00345E2C"/>
    <w:rsid w:val="00355564"/>
    <w:rsid w:val="00365118"/>
    <w:rsid w:val="00370170"/>
    <w:rsid w:val="0037088F"/>
    <w:rsid w:val="003719D7"/>
    <w:rsid w:val="00372D3E"/>
    <w:rsid w:val="003824F3"/>
    <w:rsid w:val="003960D7"/>
    <w:rsid w:val="003C11A9"/>
    <w:rsid w:val="003C4FF5"/>
    <w:rsid w:val="003D71AA"/>
    <w:rsid w:val="003D7353"/>
    <w:rsid w:val="003E7427"/>
    <w:rsid w:val="003F1440"/>
    <w:rsid w:val="003F3897"/>
    <w:rsid w:val="003F5D54"/>
    <w:rsid w:val="003F66BA"/>
    <w:rsid w:val="00401565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1F22"/>
    <w:rsid w:val="004A7437"/>
    <w:rsid w:val="004C15DE"/>
    <w:rsid w:val="004C1E92"/>
    <w:rsid w:val="004E02FE"/>
    <w:rsid w:val="00506F81"/>
    <w:rsid w:val="00507AD7"/>
    <w:rsid w:val="0052290F"/>
    <w:rsid w:val="00533C06"/>
    <w:rsid w:val="00544A9E"/>
    <w:rsid w:val="005532CB"/>
    <w:rsid w:val="00566ADC"/>
    <w:rsid w:val="00575B96"/>
    <w:rsid w:val="00575C88"/>
    <w:rsid w:val="00590424"/>
    <w:rsid w:val="005A14D0"/>
    <w:rsid w:val="005A620C"/>
    <w:rsid w:val="005A6597"/>
    <w:rsid w:val="005A6628"/>
    <w:rsid w:val="005B41D1"/>
    <w:rsid w:val="005C6AC9"/>
    <w:rsid w:val="005D40B0"/>
    <w:rsid w:val="005E1417"/>
    <w:rsid w:val="005E41F6"/>
    <w:rsid w:val="005F2FAB"/>
    <w:rsid w:val="005F5510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3218"/>
    <w:rsid w:val="00684854"/>
    <w:rsid w:val="0069221C"/>
    <w:rsid w:val="006A6D26"/>
    <w:rsid w:val="006A7171"/>
    <w:rsid w:val="006C49DC"/>
    <w:rsid w:val="006D152E"/>
    <w:rsid w:val="006D3099"/>
    <w:rsid w:val="006D62F6"/>
    <w:rsid w:val="006E5857"/>
    <w:rsid w:val="0070328C"/>
    <w:rsid w:val="00707356"/>
    <w:rsid w:val="00707EB8"/>
    <w:rsid w:val="00740EE2"/>
    <w:rsid w:val="00776CBB"/>
    <w:rsid w:val="007845C4"/>
    <w:rsid w:val="007A3B07"/>
    <w:rsid w:val="007B1AB4"/>
    <w:rsid w:val="007B2A5D"/>
    <w:rsid w:val="007B3280"/>
    <w:rsid w:val="007D2626"/>
    <w:rsid w:val="007D6232"/>
    <w:rsid w:val="007E1232"/>
    <w:rsid w:val="007E152B"/>
    <w:rsid w:val="007F692F"/>
    <w:rsid w:val="00806049"/>
    <w:rsid w:val="00812613"/>
    <w:rsid w:val="00823896"/>
    <w:rsid w:val="0084072D"/>
    <w:rsid w:val="00840C9A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B6E17"/>
    <w:rsid w:val="008B783E"/>
    <w:rsid w:val="008C2680"/>
    <w:rsid w:val="008D09B9"/>
    <w:rsid w:val="008D2104"/>
    <w:rsid w:val="008D2764"/>
    <w:rsid w:val="008E135C"/>
    <w:rsid w:val="008E2EFD"/>
    <w:rsid w:val="008E50F7"/>
    <w:rsid w:val="008F41D1"/>
    <w:rsid w:val="0090438C"/>
    <w:rsid w:val="00915225"/>
    <w:rsid w:val="00930047"/>
    <w:rsid w:val="009400A0"/>
    <w:rsid w:val="00940697"/>
    <w:rsid w:val="00941441"/>
    <w:rsid w:val="009545A1"/>
    <w:rsid w:val="00957C5E"/>
    <w:rsid w:val="009638F4"/>
    <w:rsid w:val="00971F11"/>
    <w:rsid w:val="009B3806"/>
    <w:rsid w:val="009C2A71"/>
    <w:rsid w:val="009D4F6F"/>
    <w:rsid w:val="009E5290"/>
    <w:rsid w:val="009F562F"/>
    <w:rsid w:val="00A021FD"/>
    <w:rsid w:val="00A074DD"/>
    <w:rsid w:val="00A075FE"/>
    <w:rsid w:val="00A17DAA"/>
    <w:rsid w:val="00A40C16"/>
    <w:rsid w:val="00A422EE"/>
    <w:rsid w:val="00A45A69"/>
    <w:rsid w:val="00A64632"/>
    <w:rsid w:val="00A757D6"/>
    <w:rsid w:val="00A80157"/>
    <w:rsid w:val="00A93DB5"/>
    <w:rsid w:val="00AA10ED"/>
    <w:rsid w:val="00AB79E6"/>
    <w:rsid w:val="00AC0681"/>
    <w:rsid w:val="00AD15C6"/>
    <w:rsid w:val="00AD23A9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B771B"/>
    <w:rsid w:val="00BC2610"/>
    <w:rsid w:val="00BD320B"/>
    <w:rsid w:val="00BF7118"/>
    <w:rsid w:val="00C1635D"/>
    <w:rsid w:val="00C37CFA"/>
    <w:rsid w:val="00C57DE3"/>
    <w:rsid w:val="00C61120"/>
    <w:rsid w:val="00C61E3C"/>
    <w:rsid w:val="00C64BC5"/>
    <w:rsid w:val="00C64CD5"/>
    <w:rsid w:val="00C73376"/>
    <w:rsid w:val="00C97FE1"/>
    <w:rsid w:val="00CA103B"/>
    <w:rsid w:val="00CA7463"/>
    <w:rsid w:val="00CB4E9E"/>
    <w:rsid w:val="00CC13B2"/>
    <w:rsid w:val="00CE12D5"/>
    <w:rsid w:val="00D05EE5"/>
    <w:rsid w:val="00D071EF"/>
    <w:rsid w:val="00D072C9"/>
    <w:rsid w:val="00D1242C"/>
    <w:rsid w:val="00D15038"/>
    <w:rsid w:val="00D3104A"/>
    <w:rsid w:val="00D342ED"/>
    <w:rsid w:val="00D3606E"/>
    <w:rsid w:val="00D451A4"/>
    <w:rsid w:val="00D54EC2"/>
    <w:rsid w:val="00D57707"/>
    <w:rsid w:val="00D62BDE"/>
    <w:rsid w:val="00D81923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56F92"/>
    <w:rsid w:val="00E62B32"/>
    <w:rsid w:val="00E63489"/>
    <w:rsid w:val="00E638B9"/>
    <w:rsid w:val="00E701A9"/>
    <w:rsid w:val="00E81571"/>
    <w:rsid w:val="00EA5A9E"/>
    <w:rsid w:val="00EC4F09"/>
    <w:rsid w:val="00ED32C7"/>
    <w:rsid w:val="00EF0BA5"/>
    <w:rsid w:val="00EF63FF"/>
    <w:rsid w:val="00F03E26"/>
    <w:rsid w:val="00F12623"/>
    <w:rsid w:val="00F1561D"/>
    <w:rsid w:val="00F17CEF"/>
    <w:rsid w:val="00F50AAE"/>
    <w:rsid w:val="00F5144C"/>
    <w:rsid w:val="00F60879"/>
    <w:rsid w:val="00F6099A"/>
    <w:rsid w:val="00F62A13"/>
    <w:rsid w:val="00F74D7D"/>
    <w:rsid w:val="00F81B3B"/>
    <w:rsid w:val="00F82777"/>
    <w:rsid w:val="00F85A2F"/>
    <w:rsid w:val="00F90228"/>
    <w:rsid w:val="00F97B08"/>
    <w:rsid w:val="00FA15BF"/>
    <w:rsid w:val="00FA75B6"/>
    <w:rsid w:val="00FB7A90"/>
    <w:rsid w:val="00FC513D"/>
    <w:rsid w:val="00FC57BB"/>
    <w:rsid w:val="00FC7FE0"/>
    <w:rsid w:val="00FD3A6F"/>
    <w:rsid w:val="00FD5776"/>
    <w:rsid w:val="00FE7367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" TargetMode="External"/><Relationship Id="rId13" Type="http://schemas.openxmlformats.org/officeDocument/2006/relationships/hyperlink" Target="https://newsela.com/articles/child-mortality/id/5262/" TargetMode="External"/><Relationship Id="rId18" Type="http://schemas.openxmlformats.org/officeDocument/2006/relationships/hyperlink" Target="https://newsela.com/articles/child-mortality/id/526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publicschools.org/accountability/lexilequantileinfo" TargetMode="External"/><Relationship Id="rId12" Type="http://schemas.openxmlformats.org/officeDocument/2006/relationships/hyperlink" Target="https://newsela.com/articles/pierson-resignation/id/5457/" TargetMode="External"/><Relationship Id="rId17" Type="http://schemas.openxmlformats.org/officeDocument/2006/relationships/hyperlink" Target="https://newsela.com/articles/healthylunch-procon/id/519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eadingworkshee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atchknowlearn.org/" TargetMode="External"/><Relationship Id="rId11" Type="http://schemas.openxmlformats.org/officeDocument/2006/relationships/hyperlink" Target="https://newsela.com/articles/campfire-stories/id/5349/" TargetMode="External"/><Relationship Id="rId5" Type="http://schemas.openxmlformats.org/officeDocument/2006/relationships/hyperlink" Target="http://www.etechcampus.com/event-detail/39" TargetMode="External"/><Relationship Id="rId15" Type="http://schemas.openxmlformats.org/officeDocument/2006/relationships/hyperlink" Target="https://newsela.com/articles/healthylunch-procon/id/5197/" TargetMode="External"/><Relationship Id="rId10" Type="http://schemas.openxmlformats.org/officeDocument/2006/relationships/hyperlink" Target="http://sspw.dpi.wi.gov/files/sspw/pdf/sascevanshandouts.pdf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log.getkahoot.com/post/47536212854/a-year-9-class-at-ratton-school-in-eastbourne-are" TargetMode="External"/><Relationship Id="rId14" Type="http://schemas.openxmlformats.org/officeDocument/2006/relationships/hyperlink" Target="https://newsela.com/articles/child-rebels/id/52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2</cp:revision>
  <dcterms:created xsi:type="dcterms:W3CDTF">2014-10-07T14:09:00Z</dcterms:created>
  <dcterms:modified xsi:type="dcterms:W3CDTF">2014-10-07T14:09:00Z</dcterms:modified>
</cp:coreProperties>
</file>