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7B1AB4">
        <w:rPr>
          <w:rFonts w:ascii="Times New Roman" w:hAnsi="Times New Roman" w:cs="Times New Roman"/>
        </w:rPr>
        <w:t>10</w:t>
      </w:r>
      <w:r w:rsidR="001154CB">
        <w:rPr>
          <w:rFonts w:ascii="Times New Roman" w:hAnsi="Times New Roman" w:cs="Times New Roman"/>
        </w:rPr>
        <w:t>/</w:t>
      </w:r>
      <w:r w:rsidR="004A2013">
        <w:rPr>
          <w:rFonts w:ascii="Times New Roman" w:hAnsi="Times New Roman" w:cs="Times New Roman"/>
        </w:rPr>
        <w:t>20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B005B3" w:rsidRDefault="00B005B3" w:rsidP="00B005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out this online preview for a book with TONS of </w:t>
      </w:r>
      <w:r>
        <w:rPr>
          <w:rFonts w:ascii="Times New Roman" w:hAnsi="Times New Roman" w:cs="Times New Roman"/>
          <w:i/>
        </w:rPr>
        <w:t>3-Minute Motivators</w:t>
      </w:r>
      <w:r>
        <w:rPr>
          <w:rFonts w:ascii="Times New Roman" w:hAnsi="Times New Roman" w:cs="Times New Roman"/>
        </w:rPr>
        <w:t xml:space="preserve"> from </w:t>
      </w:r>
      <w:proofErr w:type="spellStart"/>
      <w:r>
        <w:rPr>
          <w:rFonts w:ascii="Times New Roman" w:hAnsi="Times New Roman" w:cs="Times New Roman"/>
        </w:rPr>
        <w:t>Stenhouse</w:t>
      </w:r>
      <w:proofErr w:type="spellEnd"/>
      <w:r>
        <w:rPr>
          <w:rFonts w:ascii="Times New Roman" w:hAnsi="Times New Roman" w:cs="Times New Roman"/>
        </w:rPr>
        <w:t xml:space="preserve"> Publishing – might be worth trying! -- </w:t>
      </w:r>
      <w:hyperlink r:id="rId5" w:history="1">
        <w:r w:rsidRPr="00230B37">
          <w:rPr>
            <w:rStyle w:val="Hyperlink"/>
            <w:rFonts w:ascii="Times New Roman" w:hAnsi="Times New Roman" w:cs="Times New Roman"/>
          </w:rPr>
          <w:t>http://www.stenhouse.com/html/3-minute-motivators-revised-edition.htm?r=nb141010n</w:t>
        </w:r>
      </w:hyperlink>
    </w:p>
    <w:p w:rsidR="00B005B3" w:rsidRDefault="006C5876" w:rsidP="00B005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a bit long, but there are some great</w:t>
      </w:r>
      <w:r w:rsidR="00933BD5">
        <w:rPr>
          <w:rFonts w:ascii="Times New Roman" w:hAnsi="Times New Roman" w:cs="Times New Roman"/>
        </w:rPr>
        <w:t xml:space="preserve"> ideas</w:t>
      </w:r>
      <w:r>
        <w:rPr>
          <w:rFonts w:ascii="Times New Roman" w:hAnsi="Times New Roman" w:cs="Times New Roman"/>
        </w:rPr>
        <w:t xml:space="preserve"> here about reflecting on our practice &amp; some </w:t>
      </w:r>
      <w:r w:rsidR="00933BD5">
        <w:rPr>
          <w:rFonts w:ascii="Times New Roman" w:hAnsi="Times New Roman" w:cs="Times New Roman"/>
        </w:rPr>
        <w:t xml:space="preserve">nice tips -- </w:t>
      </w:r>
      <w:hyperlink r:id="rId6" w:history="1">
        <w:r w:rsidR="00933BD5" w:rsidRPr="00A76DE8">
          <w:rPr>
            <w:rStyle w:val="Hyperlink"/>
            <w:rFonts w:ascii="Times New Roman" w:hAnsi="Times New Roman" w:cs="Times New Roman"/>
          </w:rPr>
          <w:t>http://www.middleweb.com/18174/aha-moments-better-teaching/</w:t>
        </w:r>
      </w:hyperlink>
    </w:p>
    <w:p w:rsidR="00933BD5" w:rsidRDefault="00844B32" w:rsidP="00B005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few of you have mentioned wanting to incorporate some project-based learning – here’s a nice article with a few questions to help guide planning -- </w:t>
      </w:r>
      <w:hyperlink r:id="rId7" w:history="1">
        <w:r w:rsidRPr="00A76DE8">
          <w:rPr>
            <w:rStyle w:val="Hyperlink"/>
            <w:rFonts w:ascii="Times New Roman" w:hAnsi="Times New Roman" w:cs="Times New Roman"/>
          </w:rPr>
          <w:t>http://www.edutopia.org/blog/avoiding-flop-guide-project-inquiry-joshua-block</w:t>
        </w:r>
      </w:hyperlink>
    </w:p>
    <w:p w:rsidR="00832C82" w:rsidRPr="00AD65AC" w:rsidRDefault="00832C82" w:rsidP="00AD6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pro / con article about using social media as a tool in education – this could be a great model for some pro / con writing in class, too, about all sorts of topics -- </w:t>
      </w:r>
      <w:hyperlink r:id="rId8" w:history="1">
        <w:r w:rsidRPr="00A76DE8">
          <w:rPr>
            <w:rStyle w:val="Hyperlink"/>
            <w:rFonts w:ascii="Times New Roman" w:hAnsi="Times New Roman" w:cs="Times New Roman"/>
          </w:rPr>
          <w:t>http://www.pbs.org/newshour/updates/social-media-valuable-tool-teachers/</w:t>
        </w:r>
      </w:hyperlink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3B1491" w:rsidRPr="00AD65AC" w:rsidRDefault="003B1491" w:rsidP="00AD6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the Texas nurse who is confirmed to have Ebola – some good introductory details about the spread &amp; prevention of this disease -- </w:t>
      </w:r>
      <w:hyperlink r:id="rId9" w:history="1">
        <w:r w:rsidRPr="00A76DE8">
          <w:rPr>
            <w:rStyle w:val="Hyperlink"/>
            <w:rFonts w:ascii="Times New Roman" w:hAnsi="Times New Roman" w:cs="Times New Roman"/>
          </w:rPr>
          <w:t>https://newsela.com/articles/ebola-nurse/id/5592/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4A2013" w:rsidRDefault="004A2013" w:rsidP="004A20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teens who won Nobel Peace Prize – check with level on this one because the info regarding sexual abuse is a little more detailed in upper level </w:t>
      </w:r>
      <w:proofErr w:type="spellStart"/>
      <w:r>
        <w:rPr>
          <w:rFonts w:ascii="Times New Roman" w:hAnsi="Times New Roman" w:cs="Times New Roman"/>
        </w:rPr>
        <w:t>lexile</w:t>
      </w:r>
      <w:proofErr w:type="spellEnd"/>
      <w:r>
        <w:rPr>
          <w:rFonts w:ascii="Times New Roman" w:hAnsi="Times New Roman" w:cs="Times New Roman"/>
        </w:rPr>
        <w:t xml:space="preserve"> versions -- </w:t>
      </w:r>
      <w:hyperlink r:id="rId10" w:history="1">
        <w:r w:rsidRPr="00705401">
          <w:rPr>
            <w:rStyle w:val="Hyperlink"/>
            <w:rFonts w:ascii="Times New Roman" w:hAnsi="Times New Roman" w:cs="Times New Roman"/>
          </w:rPr>
          <w:t>https://newsela.com/articles/Nobel-peacewinner/id/5588/</w:t>
        </w:r>
      </w:hyperlink>
    </w:p>
    <w:p w:rsidR="004A2013" w:rsidRDefault="0031069C" w:rsidP="004A20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 article about using mediators in Ferguson (many of you use </w:t>
      </w:r>
      <w:proofErr w:type="spellStart"/>
      <w:r>
        <w:rPr>
          <w:rFonts w:ascii="Times New Roman" w:hAnsi="Times New Roman" w:cs="Times New Roman"/>
        </w:rPr>
        <w:t>ChannelOne</w:t>
      </w:r>
      <w:proofErr w:type="spellEnd"/>
      <w:r>
        <w:rPr>
          <w:rFonts w:ascii="Times New Roman" w:hAnsi="Times New Roman" w:cs="Times New Roman"/>
        </w:rPr>
        <w:t xml:space="preserve"> – this has been a topic there, too) -- </w:t>
      </w:r>
      <w:hyperlink r:id="rId11" w:history="1">
        <w:r w:rsidRPr="00A76DE8">
          <w:rPr>
            <w:rStyle w:val="Hyperlink"/>
            <w:rFonts w:ascii="Times New Roman" w:hAnsi="Times New Roman" w:cs="Times New Roman"/>
          </w:rPr>
          <w:t>https://newsela.com/articles/ferguson-agency/id/5625/</w:t>
        </w:r>
      </w:hyperlink>
    </w:p>
    <w:p w:rsidR="00CA2B92" w:rsidRPr="00AD65AC" w:rsidRDefault="00BC4FF9" w:rsidP="00AD6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(may be a little late, but…) interesting article about </w:t>
      </w:r>
      <w:r w:rsidR="00CA2B92">
        <w:rPr>
          <w:rFonts w:ascii="Times New Roman" w:hAnsi="Times New Roman" w:cs="Times New Roman"/>
        </w:rPr>
        <w:t xml:space="preserve">a 600-year-old Polynesian canoe &amp; insights scientists are getting into this ancient culture -- </w:t>
      </w:r>
      <w:hyperlink r:id="rId12" w:history="1">
        <w:r w:rsidR="00CA2B92" w:rsidRPr="00A76DE8">
          <w:rPr>
            <w:rStyle w:val="Hyperlink"/>
            <w:rFonts w:ascii="Times New Roman" w:hAnsi="Times New Roman" w:cs="Times New Roman"/>
          </w:rPr>
          <w:t>https://newsela.com/articles/polynesian-canoe/id/5436/</w:t>
        </w:r>
      </w:hyperlink>
    </w:p>
    <w:p w:rsidR="00F62A13" w:rsidRDefault="00A021FD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BC206A" w:rsidRPr="00AD65AC" w:rsidRDefault="00BC206A" w:rsidP="00AD6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post with a nice example of how to teach students “new literacy” – very helpful guided steps -- </w:t>
      </w:r>
      <w:hyperlink r:id="rId13" w:history="1">
        <w:r w:rsidRPr="00230B37">
          <w:rPr>
            <w:rStyle w:val="Hyperlink"/>
            <w:rFonts w:ascii="Times New Roman" w:hAnsi="Times New Roman" w:cs="Times New Roman"/>
          </w:rPr>
          <w:t>http://learning.blogs.nytimes.com/2014/10/08/guest-post-practical-tools-for-teaching-news-literacy/?_php=true&amp;_type=blogs&amp;module=BlogPost-Title&amp;version=Blog%20Main&amp;contentCollection=U.S.&amp;action=Click&amp;pgtype=Blogs&amp;region=Body&amp;_r=0</w:t>
        </w:r>
      </w:hyperlink>
    </w:p>
    <w:p w:rsidR="005B41D1" w:rsidRDefault="005B41D1" w:rsidP="005B4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</w:t>
      </w:r>
    </w:p>
    <w:p w:rsidR="00ED6296" w:rsidRPr="00AD65AC" w:rsidRDefault="00ED6296" w:rsidP="00AD6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haven’t before, check out National Council of Teachers of Mathematics (NCTM) site – here’s a link to their lessons &amp; resources page – (if you click “middle” there are some great links to lessons on stats &amp; </w:t>
      </w:r>
      <w:proofErr w:type="spellStart"/>
      <w:r>
        <w:rPr>
          <w:rFonts w:ascii="Times New Roman" w:hAnsi="Times New Roman" w:cs="Times New Roman"/>
        </w:rPr>
        <w:t>prob</w:t>
      </w:r>
      <w:proofErr w:type="spellEnd"/>
      <w:r>
        <w:rPr>
          <w:rFonts w:ascii="Times New Roman" w:hAnsi="Times New Roman" w:cs="Times New Roman"/>
        </w:rPr>
        <w:t xml:space="preserve"> right now, and scroll to the bottom for a “problem of the week”) -- </w:t>
      </w:r>
      <w:hyperlink r:id="rId14" w:history="1">
        <w:r w:rsidRPr="00A76DE8">
          <w:rPr>
            <w:rStyle w:val="Hyperlink"/>
            <w:rFonts w:ascii="Times New Roman" w:hAnsi="Times New Roman" w:cs="Times New Roman"/>
          </w:rPr>
          <w:t>http://www.nctm.org/resources/default.aspx?id=230</w:t>
        </w:r>
      </w:hyperlink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  <w:r w:rsidR="00575B96">
        <w:rPr>
          <w:rFonts w:ascii="Times New Roman" w:hAnsi="Times New Roman" w:cs="Times New Roman"/>
        </w:rPr>
        <w:t xml:space="preserve"> </w:t>
      </w:r>
    </w:p>
    <w:p w:rsidR="003B5BAC" w:rsidRPr="00AD65AC" w:rsidRDefault="003B5BAC" w:rsidP="00AD65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/ PE – great article about sports injuries (concussions, repetitive use) and heat stroke -- </w:t>
      </w:r>
      <w:hyperlink r:id="rId15" w:history="1">
        <w:r w:rsidRPr="00A76DE8">
          <w:rPr>
            <w:rStyle w:val="Hyperlink"/>
            <w:rFonts w:ascii="Times New Roman" w:hAnsi="Times New Roman" w:cs="Times New Roman"/>
          </w:rPr>
          <w:t>https://newsela.com/articles/heatstroke-students/id/5513/</w:t>
        </w:r>
      </w:hyperlink>
    </w:p>
    <w:p w:rsidR="00FC0324" w:rsidRPr="000829AC" w:rsidRDefault="009F562F" w:rsidP="00082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  <w:r w:rsidR="004018E0">
        <w:rPr>
          <w:rFonts w:ascii="Times New Roman" w:hAnsi="Times New Roman" w:cs="Times New Roman"/>
        </w:rPr>
        <w:t xml:space="preserve"> </w:t>
      </w:r>
    </w:p>
    <w:p w:rsidR="00575B96" w:rsidRDefault="00AD65AC" w:rsidP="00575B9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especially</w:t>
      </w:r>
      <w:proofErr w:type="gramEnd"/>
      <w:r>
        <w:rPr>
          <w:rFonts w:ascii="Times New Roman" w:hAnsi="Times New Roman" w:cs="Times New Roman"/>
        </w:rPr>
        <w:t xml:space="preserve"> funny  -- ok, maybe a little sad – considering some of the things we’ve heard from students)</w:t>
      </w:r>
    </w:p>
    <w:p w:rsidR="00FC0324" w:rsidRDefault="000829AC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lastRenderedPageBreak/>
        <w:drawing>
          <wp:inline distT="0" distB="0" distL="0" distR="0">
            <wp:extent cx="3971925" cy="4695825"/>
            <wp:effectExtent l="19050" t="0" r="9525" b="0"/>
            <wp:docPr id="1" name="Picture 1" descr="http://www.justkiddingcartoons.com/i/Cartoons/Cartoon_306wt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kiddingcartoons.com/i/Cartoons/Cartoon_306wtm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AC" w:rsidRPr="00FC0324" w:rsidRDefault="000829AC" w:rsidP="00575B96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  <w:r w:rsidRPr="000829AC">
        <w:rPr>
          <w:rFonts w:ascii="Times New Roman" w:hAnsi="Times New Roman" w:cs="Times New Roman"/>
          <w:sz w:val="12"/>
          <w:szCs w:val="12"/>
        </w:rPr>
        <w:t>http://www.justkiddingcartoons.com/i/Cartoons/Cartoon_306wtmk.jpg</w:t>
      </w:r>
    </w:p>
    <w:sectPr w:rsidR="000829AC" w:rsidRPr="00FC0324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829AC"/>
    <w:rsid w:val="000A2042"/>
    <w:rsid w:val="000B1786"/>
    <w:rsid w:val="000D7B1B"/>
    <w:rsid w:val="000E070F"/>
    <w:rsid w:val="000E33A2"/>
    <w:rsid w:val="000E4389"/>
    <w:rsid w:val="0010102A"/>
    <w:rsid w:val="00111B05"/>
    <w:rsid w:val="001154CB"/>
    <w:rsid w:val="001162C8"/>
    <w:rsid w:val="00120DAA"/>
    <w:rsid w:val="001210AA"/>
    <w:rsid w:val="00121CD7"/>
    <w:rsid w:val="00134785"/>
    <w:rsid w:val="00147E76"/>
    <w:rsid w:val="0016464A"/>
    <w:rsid w:val="00171E17"/>
    <w:rsid w:val="00190277"/>
    <w:rsid w:val="001911F8"/>
    <w:rsid w:val="00195957"/>
    <w:rsid w:val="001A409B"/>
    <w:rsid w:val="001B313F"/>
    <w:rsid w:val="001B4CDE"/>
    <w:rsid w:val="001C40BB"/>
    <w:rsid w:val="001D1611"/>
    <w:rsid w:val="001D6675"/>
    <w:rsid w:val="001E1842"/>
    <w:rsid w:val="001E2BA9"/>
    <w:rsid w:val="001E5740"/>
    <w:rsid w:val="001E7C6F"/>
    <w:rsid w:val="001F4988"/>
    <w:rsid w:val="00200B96"/>
    <w:rsid w:val="00203CE2"/>
    <w:rsid w:val="00233D65"/>
    <w:rsid w:val="00236B45"/>
    <w:rsid w:val="00244831"/>
    <w:rsid w:val="00245690"/>
    <w:rsid w:val="0025189E"/>
    <w:rsid w:val="00256C13"/>
    <w:rsid w:val="00273B07"/>
    <w:rsid w:val="002A066B"/>
    <w:rsid w:val="002B208D"/>
    <w:rsid w:val="002B525F"/>
    <w:rsid w:val="002C4AD2"/>
    <w:rsid w:val="002C77C7"/>
    <w:rsid w:val="002C7E61"/>
    <w:rsid w:val="002D2057"/>
    <w:rsid w:val="002D6027"/>
    <w:rsid w:val="002E1428"/>
    <w:rsid w:val="002F65EA"/>
    <w:rsid w:val="0031069C"/>
    <w:rsid w:val="003165A8"/>
    <w:rsid w:val="00321DC2"/>
    <w:rsid w:val="00326107"/>
    <w:rsid w:val="0033070B"/>
    <w:rsid w:val="00345832"/>
    <w:rsid w:val="00345A5D"/>
    <w:rsid w:val="00345E2C"/>
    <w:rsid w:val="00355564"/>
    <w:rsid w:val="003621DA"/>
    <w:rsid w:val="00365118"/>
    <w:rsid w:val="00370170"/>
    <w:rsid w:val="0037088F"/>
    <w:rsid w:val="003719D7"/>
    <w:rsid w:val="00372D3E"/>
    <w:rsid w:val="003824F3"/>
    <w:rsid w:val="00383634"/>
    <w:rsid w:val="003859BA"/>
    <w:rsid w:val="003960D7"/>
    <w:rsid w:val="003A4D97"/>
    <w:rsid w:val="003B1491"/>
    <w:rsid w:val="003B5BAC"/>
    <w:rsid w:val="003C11A9"/>
    <w:rsid w:val="003C4FF5"/>
    <w:rsid w:val="003D71AA"/>
    <w:rsid w:val="003D7353"/>
    <w:rsid w:val="003E7427"/>
    <w:rsid w:val="003F1440"/>
    <w:rsid w:val="003F3897"/>
    <w:rsid w:val="003F5D54"/>
    <w:rsid w:val="003F66BA"/>
    <w:rsid w:val="00401565"/>
    <w:rsid w:val="004018E0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1F22"/>
    <w:rsid w:val="004A2013"/>
    <w:rsid w:val="004A7437"/>
    <w:rsid w:val="004C15DE"/>
    <w:rsid w:val="004C1E92"/>
    <w:rsid w:val="004E02FE"/>
    <w:rsid w:val="00506F81"/>
    <w:rsid w:val="00507AD7"/>
    <w:rsid w:val="0052290F"/>
    <w:rsid w:val="00544A9E"/>
    <w:rsid w:val="005532CB"/>
    <w:rsid w:val="00566ADC"/>
    <w:rsid w:val="00575B96"/>
    <w:rsid w:val="00575C88"/>
    <w:rsid w:val="00590424"/>
    <w:rsid w:val="005A14D0"/>
    <w:rsid w:val="005A620C"/>
    <w:rsid w:val="005A6597"/>
    <w:rsid w:val="005A6628"/>
    <w:rsid w:val="005B41D1"/>
    <w:rsid w:val="005C6AC9"/>
    <w:rsid w:val="005D40B0"/>
    <w:rsid w:val="005E1417"/>
    <w:rsid w:val="005E41F6"/>
    <w:rsid w:val="005F2FAB"/>
    <w:rsid w:val="005F5510"/>
    <w:rsid w:val="005F7A99"/>
    <w:rsid w:val="005F7B80"/>
    <w:rsid w:val="006222D2"/>
    <w:rsid w:val="006253CA"/>
    <w:rsid w:val="00631EC5"/>
    <w:rsid w:val="00633D30"/>
    <w:rsid w:val="00635C44"/>
    <w:rsid w:val="00637DC2"/>
    <w:rsid w:val="006513E5"/>
    <w:rsid w:val="00681BDC"/>
    <w:rsid w:val="00683218"/>
    <w:rsid w:val="00684854"/>
    <w:rsid w:val="0069221C"/>
    <w:rsid w:val="006A6D26"/>
    <w:rsid w:val="006A7171"/>
    <w:rsid w:val="006C49DC"/>
    <w:rsid w:val="006C5876"/>
    <w:rsid w:val="006D152E"/>
    <w:rsid w:val="006D3099"/>
    <w:rsid w:val="006D62F6"/>
    <w:rsid w:val="006E5857"/>
    <w:rsid w:val="0070328C"/>
    <w:rsid w:val="00707356"/>
    <w:rsid w:val="00707EB8"/>
    <w:rsid w:val="0073575E"/>
    <w:rsid w:val="00740EE2"/>
    <w:rsid w:val="00776CBB"/>
    <w:rsid w:val="007845C4"/>
    <w:rsid w:val="007A3B07"/>
    <w:rsid w:val="007B1AB4"/>
    <w:rsid w:val="007B2A5D"/>
    <w:rsid w:val="007B3280"/>
    <w:rsid w:val="007D2626"/>
    <w:rsid w:val="007D6232"/>
    <w:rsid w:val="007E1232"/>
    <w:rsid w:val="007E152B"/>
    <w:rsid w:val="007F692F"/>
    <w:rsid w:val="00806049"/>
    <w:rsid w:val="00812613"/>
    <w:rsid w:val="00823896"/>
    <w:rsid w:val="00832C82"/>
    <w:rsid w:val="00835671"/>
    <w:rsid w:val="0084072D"/>
    <w:rsid w:val="00840C9A"/>
    <w:rsid w:val="00840CF3"/>
    <w:rsid w:val="008446F8"/>
    <w:rsid w:val="00844B32"/>
    <w:rsid w:val="00856680"/>
    <w:rsid w:val="00862AE0"/>
    <w:rsid w:val="0087355E"/>
    <w:rsid w:val="00875BBC"/>
    <w:rsid w:val="00882CEC"/>
    <w:rsid w:val="00895790"/>
    <w:rsid w:val="008967D3"/>
    <w:rsid w:val="008A2DA7"/>
    <w:rsid w:val="008B3489"/>
    <w:rsid w:val="008B6E17"/>
    <w:rsid w:val="008B783E"/>
    <w:rsid w:val="008C2680"/>
    <w:rsid w:val="008D09B9"/>
    <w:rsid w:val="008D2104"/>
    <w:rsid w:val="008D2764"/>
    <w:rsid w:val="008E135C"/>
    <w:rsid w:val="008E2EFD"/>
    <w:rsid w:val="008E50F7"/>
    <w:rsid w:val="008E79C3"/>
    <w:rsid w:val="008F41D1"/>
    <w:rsid w:val="0090438C"/>
    <w:rsid w:val="00915225"/>
    <w:rsid w:val="00930047"/>
    <w:rsid w:val="00930C4E"/>
    <w:rsid w:val="00933BD5"/>
    <w:rsid w:val="009400A0"/>
    <w:rsid w:val="00940697"/>
    <w:rsid w:val="00941441"/>
    <w:rsid w:val="009545A1"/>
    <w:rsid w:val="00957C5E"/>
    <w:rsid w:val="009638F4"/>
    <w:rsid w:val="00971F11"/>
    <w:rsid w:val="009B3806"/>
    <w:rsid w:val="009C2A71"/>
    <w:rsid w:val="009D4F6F"/>
    <w:rsid w:val="009E5290"/>
    <w:rsid w:val="009F562F"/>
    <w:rsid w:val="00A021FD"/>
    <w:rsid w:val="00A074DD"/>
    <w:rsid w:val="00A075FE"/>
    <w:rsid w:val="00A17DAA"/>
    <w:rsid w:val="00A40C16"/>
    <w:rsid w:val="00A422EE"/>
    <w:rsid w:val="00A64632"/>
    <w:rsid w:val="00A757D6"/>
    <w:rsid w:val="00A80157"/>
    <w:rsid w:val="00A93DB5"/>
    <w:rsid w:val="00AA10ED"/>
    <w:rsid w:val="00AB3FBE"/>
    <w:rsid w:val="00AB79E6"/>
    <w:rsid w:val="00AC0681"/>
    <w:rsid w:val="00AD15C6"/>
    <w:rsid w:val="00AD23A9"/>
    <w:rsid w:val="00AD65AC"/>
    <w:rsid w:val="00AD66A3"/>
    <w:rsid w:val="00AE34B4"/>
    <w:rsid w:val="00B005B3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73C4"/>
    <w:rsid w:val="00BB771B"/>
    <w:rsid w:val="00BC206A"/>
    <w:rsid w:val="00BC2610"/>
    <w:rsid w:val="00BC4FF9"/>
    <w:rsid w:val="00BD320B"/>
    <w:rsid w:val="00BF7118"/>
    <w:rsid w:val="00C161C4"/>
    <w:rsid w:val="00C1635D"/>
    <w:rsid w:val="00C37CFA"/>
    <w:rsid w:val="00C57DE3"/>
    <w:rsid w:val="00C61120"/>
    <w:rsid w:val="00C61E3C"/>
    <w:rsid w:val="00C64BC5"/>
    <w:rsid w:val="00C64CD5"/>
    <w:rsid w:val="00C73376"/>
    <w:rsid w:val="00C97FE1"/>
    <w:rsid w:val="00CA103B"/>
    <w:rsid w:val="00CA2B92"/>
    <w:rsid w:val="00CA7463"/>
    <w:rsid w:val="00CB4E9E"/>
    <w:rsid w:val="00CC13B2"/>
    <w:rsid w:val="00CE12D5"/>
    <w:rsid w:val="00D05EE5"/>
    <w:rsid w:val="00D071EF"/>
    <w:rsid w:val="00D072C9"/>
    <w:rsid w:val="00D1242C"/>
    <w:rsid w:val="00D15038"/>
    <w:rsid w:val="00D3104A"/>
    <w:rsid w:val="00D342ED"/>
    <w:rsid w:val="00D3606E"/>
    <w:rsid w:val="00D451A4"/>
    <w:rsid w:val="00D52589"/>
    <w:rsid w:val="00D54EC2"/>
    <w:rsid w:val="00D57707"/>
    <w:rsid w:val="00D62BDE"/>
    <w:rsid w:val="00D81923"/>
    <w:rsid w:val="00DB6697"/>
    <w:rsid w:val="00DB76A8"/>
    <w:rsid w:val="00DC2D59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56F92"/>
    <w:rsid w:val="00E62B32"/>
    <w:rsid w:val="00E63489"/>
    <w:rsid w:val="00E638B9"/>
    <w:rsid w:val="00E701A9"/>
    <w:rsid w:val="00E773D9"/>
    <w:rsid w:val="00E81571"/>
    <w:rsid w:val="00EA5A9E"/>
    <w:rsid w:val="00EC4F09"/>
    <w:rsid w:val="00ED32C7"/>
    <w:rsid w:val="00ED6296"/>
    <w:rsid w:val="00EF0BA5"/>
    <w:rsid w:val="00EF63FF"/>
    <w:rsid w:val="00F03E26"/>
    <w:rsid w:val="00F12623"/>
    <w:rsid w:val="00F1561D"/>
    <w:rsid w:val="00F17CEF"/>
    <w:rsid w:val="00F34581"/>
    <w:rsid w:val="00F3771F"/>
    <w:rsid w:val="00F50AAE"/>
    <w:rsid w:val="00F5144C"/>
    <w:rsid w:val="00F60879"/>
    <w:rsid w:val="00F6099A"/>
    <w:rsid w:val="00F62A13"/>
    <w:rsid w:val="00F74D7D"/>
    <w:rsid w:val="00F81B3B"/>
    <w:rsid w:val="00F82777"/>
    <w:rsid w:val="00F85A2F"/>
    <w:rsid w:val="00F90228"/>
    <w:rsid w:val="00F97B08"/>
    <w:rsid w:val="00FA15BF"/>
    <w:rsid w:val="00FA75B6"/>
    <w:rsid w:val="00FB7A90"/>
    <w:rsid w:val="00FC0324"/>
    <w:rsid w:val="00FC513D"/>
    <w:rsid w:val="00FC57BB"/>
    <w:rsid w:val="00FC7FE0"/>
    <w:rsid w:val="00FD3A6F"/>
    <w:rsid w:val="00FD5776"/>
    <w:rsid w:val="00FE7367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newshour/updates/social-media-valuable-tool-teachers/" TargetMode="External"/><Relationship Id="rId13" Type="http://schemas.openxmlformats.org/officeDocument/2006/relationships/hyperlink" Target="http://learning.blogs.nytimes.com/2014/10/08/guest-post-practical-tools-for-teaching-news-literacy/?_php=true&amp;_type=blogs&amp;module=BlogPost-Title&amp;version=Blog%20Main&amp;contentCollection=U.S.&amp;action=Click&amp;pgtype=Blogs&amp;region=Body&amp;_r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topia.org/blog/avoiding-flop-guide-project-inquiry-joshua-block" TargetMode="External"/><Relationship Id="rId12" Type="http://schemas.openxmlformats.org/officeDocument/2006/relationships/hyperlink" Target="https://newsela.com/articles/polynesian-canoe/id/543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middleweb.com/18174/aha-moments-better-teaching/" TargetMode="External"/><Relationship Id="rId11" Type="http://schemas.openxmlformats.org/officeDocument/2006/relationships/hyperlink" Target="https://newsela.com/articles/ferguson-agency/id/5625/" TargetMode="External"/><Relationship Id="rId5" Type="http://schemas.openxmlformats.org/officeDocument/2006/relationships/hyperlink" Target="http://www.stenhouse.com/html/3-minute-motivators-revised-edition.htm?r=nb141010n" TargetMode="External"/><Relationship Id="rId15" Type="http://schemas.openxmlformats.org/officeDocument/2006/relationships/hyperlink" Target="https://newsela.com/articles/heatstroke-students/id/5513/" TargetMode="External"/><Relationship Id="rId10" Type="http://schemas.openxmlformats.org/officeDocument/2006/relationships/hyperlink" Target="https://newsela.com/articles/Nobel-peacewinner/id/55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ebola-nurse/id/5592/" TargetMode="External"/><Relationship Id="rId14" Type="http://schemas.openxmlformats.org/officeDocument/2006/relationships/hyperlink" Target="http://www.nctm.org/resources/default.aspx?id=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15</cp:revision>
  <dcterms:created xsi:type="dcterms:W3CDTF">2014-10-13T12:00:00Z</dcterms:created>
  <dcterms:modified xsi:type="dcterms:W3CDTF">2014-10-17T18:42:00Z</dcterms:modified>
</cp:coreProperties>
</file>