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7B1AB4">
        <w:rPr>
          <w:rFonts w:ascii="Times New Roman" w:hAnsi="Times New Roman" w:cs="Times New Roman"/>
        </w:rPr>
        <w:t>10</w:t>
      </w:r>
      <w:r w:rsidR="001154CB">
        <w:rPr>
          <w:rFonts w:ascii="Times New Roman" w:hAnsi="Times New Roman" w:cs="Times New Roman"/>
        </w:rPr>
        <w:t>/</w:t>
      </w:r>
      <w:r w:rsidR="00930C4E">
        <w:rPr>
          <w:rFonts w:ascii="Times New Roman" w:hAnsi="Times New Roman" w:cs="Times New Roman"/>
        </w:rPr>
        <w:t>13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AD66A3" w:rsidRDefault="00AD66A3" w:rsidP="00AD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Misleading title about daydreaming but interesting article about multitasking (5 tips to help manage all the tasks instead of multi-tasking) – tips 2, 4, &amp; 5 could be helpful in a classroom -- </w:t>
      </w:r>
      <w:hyperlink r:id="rId5" w:history="1">
        <w:r w:rsidRPr="0059294E">
          <w:rPr>
            <w:rStyle w:val="Hyperlink"/>
            <w:rFonts w:ascii="Times New Roman" w:hAnsi="Times New Roman" w:cs="Times New Roman"/>
          </w:rPr>
          <w:t>http://blogs.kqed.org/mindshift/2014/10/why-daydreaming-is-critical-to-effective-learning/</w:t>
        </w:r>
      </w:hyperlink>
    </w:p>
    <w:p w:rsidR="00AD66A3" w:rsidRDefault="00D52589" w:rsidP="00AD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 post about memory building &amp; some suggested activities -- </w:t>
      </w:r>
      <w:hyperlink r:id="rId6" w:history="1">
        <w:r w:rsidRPr="009A688A">
          <w:rPr>
            <w:rStyle w:val="Hyperlink"/>
            <w:rFonts w:ascii="Times New Roman" w:hAnsi="Times New Roman" w:cs="Times New Roman"/>
          </w:rPr>
          <w:t>http://www.edutopia.org/rote-learning-benefits</w:t>
        </w:r>
      </w:hyperlink>
    </w:p>
    <w:p w:rsidR="00D52589" w:rsidRPr="00195957" w:rsidRDefault="00D52589" w:rsidP="001959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Brainu.org – nice site with all sorts of research info PLUS lessons for various classes -- </w:t>
      </w:r>
      <w:hyperlink r:id="rId7" w:history="1">
        <w:r w:rsidRPr="009A688A">
          <w:rPr>
            <w:rStyle w:val="Hyperlink"/>
            <w:rFonts w:ascii="Times New Roman" w:hAnsi="Times New Roman" w:cs="Times New Roman"/>
          </w:rPr>
          <w:t>http://brainu.org/resources/MNSTDS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681BDC" w:rsidRDefault="00681BDC" w:rsidP="00681B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Really cool article about using 3-D printers to make prosthetic limbs (overlaps with tech class, but SO worth it) – students would probably really respond to this one -- </w:t>
      </w:r>
      <w:hyperlink r:id="rId8" w:history="1">
        <w:r w:rsidRPr="0049509E">
          <w:rPr>
            <w:rStyle w:val="Hyperlink"/>
            <w:rFonts w:ascii="Times New Roman" w:hAnsi="Times New Roman" w:cs="Times New Roman"/>
          </w:rPr>
          <w:t>https://newsela.com/articles/3D-limbs/id/5466/</w:t>
        </w:r>
      </w:hyperlink>
    </w:p>
    <w:p w:rsidR="00681BDC" w:rsidRPr="003859BA" w:rsidRDefault="0073575E" w:rsidP="00681B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spread of Ebola &amp; mistreatment of Liberians related to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-- </w:t>
      </w:r>
      <w:hyperlink r:id="rId9" w:history="1">
        <w:r w:rsidRPr="0049509E">
          <w:rPr>
            <w:rStyle w:val="Hyperlink"/>
            <w:rFonts w:ascii="Times New Roman" w:hAnsi="Times New Roman" w:cs="Times New Roman"/>
          </w:rPr>
          <w:t>https://newsela.com/articles/texas-ebola/id/5470/</w:t>
        </w:r>
      </w:hyperlink>
      <w:r w:rsidR="003859BA">
        <w:t xml:space="preserve"> another article about Duncan’s death (1</w:t>
      </w:r>
      <w:r w:rsidR="003859BA" w:rsidRPr="003859BA">
        <w:rPr>
          <w:vertAlign w:val="superscript"/>
        </w:rPr>
        <w:t>st</w:t>
      </w:r>
      <w:r w:rsidR="003859BA">
        <w:t xml:space="preserve"> man diagnosed with Ebola in US) -- </w:t>
      </w:r>
      <w:hyperlink r:id="rId10" w:history="1">
        <w:r w:rsidR="003859BA" w:rsidRPr="0059294E">
          <w:rPr>
            <w:rStyle w:val="Hyperlink"/>
          </w:rPr>
          <w:t>https://newsela.com/articles/duncan-death/id/5533/</w:t>
        </w:r>
      </w:hyperlink>
    </w:p>
    <w:p w:rsidR="0025189E" w:rsidRPr="00195957" w:rsidRDefault="0025189E" w:rsidP="001959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Effects of climate change relating to walruses -- </w:t>
      </w:r>
      <w:hyperlink r:id="rId11" w:history="1">
        <w:r w:rsidRPr="009A688A">
          <w:rPr>
            <w:rStyle w:val="Hyperlink"/>
            <w:rFonts w:ascii="Times New Roman" w:hAnsi="Times New Roman" w:cs="Times New Roman"/>
          </w:rPr>
          <w:t>https://newsela.com/articles/walrus-ashore/id/5478/</w:t>
        </w:r>
      </w:hyperlink>
    </w:p>
    <w:p w:rsidR="0073575E" w:rsidRPr="0025189E" w:rsidRDefault="00C161C4" w:rsidP="002518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about physics team who discovered LED lights receiving Nobel Prize --</w:t>
      </w:r>
      <w:r w:rsidRPr="00C161C4">
        <w:rPr>
          <w:rFonts w:ascii="Times New Roman" w:hAnsi="Times New Roman" w:cs="Times New Roman"/>
        </w:rPr>
        <w:t>https://newsela.com/articles/physics-nobel/id/5527/</w:t>
      </w:r>
      <w:r w:rsidRPr="0025189E">
        <w:rPr>
          <w:rFonts w:ascii="Times New Roman" w:hAnsi="Times New Roman" w:cs="Times New Roman"/>
        </w:rPr>
        <w:t xml:space="preserve"> </w:t>
      </w:r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930C4E" w:rsidRDefault="00930C4E" w:rsidP="00930C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states voting on proposals for increasing minimum wage -- </w:t>
      </w:r>
      <w:hyperlink r:id="rId12" w:history="1">
        <w:r w:rsidRPr="0049509E">
          <w:rPr>
            <w:rStyle w:val="Hyperlink"/>
            <w:rFonts w:ascii="Times New Roman" w:hAnsi="Times New Roman" w:cs="Times New Roman"/>
          </w:rPr>
          <w:t>https://newsela.com/articles/politics-minimumwage/id/5386/</w:t>
        </w:r>
      </w:hyperlink>
    </w:p>
    <w:p w:rsidR="00930C4E" w:rsidRDefault="003621DA" w:rsidP="00930C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article to use when discussing Islam – deals with Hajj &amp; kids taking </w:t>
      </w:r>
      <w:proofErr w:type="spellStart"/>
      <w:r>
        <w:rPr>
          <w:rFonts w:ascii="Times New Roman" w:hAnsi="Times New Roman" w:cs="Times New Roman"/>
        </w:rPr>
        <w:t>selfies</w:t>
      </w:r>
      <w:proofErr w:type="spellEnd"/>
      <w:r>
        <w:rPr>
          <w:rFonts w:ascii="Times New Roman" w:hAnsi="Times New Roman" w:cs="Times New Roman"/>
        </w:rPr>
        <w:t xml:space="preserve"> during this pilgrimage – pretty interesting -- </w:t>
      </w:r>
      <w:hyperlink r:id="rId13" w:history="1">
        <w:r w:rsidRPr="00915053">
          <w:rPr>
            <w:rStyle w:val="Hyperlink"/>
            <w:rFonts w:ascii="Times New Roman" w:hAnsi="Times New Roman" w:cs="Times New Roman"/>
          </w:rPr>
          <w:t>https://newsela.com/articles/hightech-hajj/id/5486/</w:t>
        </w:r>
      </w:hyperlink>
    </w:p>
    <w:p w:rsidR="003621DA" w:rsidRDefault="00AD66A3" w:rsidP="00930C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Treasures from ancient Peru on display in Texas -- </w:t>
      </w:r>
      <w:hyperlink r:id="rId14" w:history="1">
        <w:r w:rsidRPr="0059294E">
          <w:rPr>
            <w:rStyle w:val="Hyperlink"/>
            <w:rFonts w:ascii="Times New Roman" w:hAnsi="Times New Roman" w:cs="Times New Roman"/>
          </w:rPr>
          <w:t>https://newsela.com/articles/peru-gold/id/5437/</w:t>
        </w:r>
      </w:hyperlink>
    </w:p>
    <w:p w:rsidR="000B1786" w:rsidRPr="00195957" w:rsidRDefault="000B1786" w:rsidP="001959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great PRO / CON article – should US send weapons to Ukraine? -- </w:t>
      </w:r>
      <w:hyperlink r:id="rId15" w:history="1">
        <w:r w:rsidRPr="00D03C4A">
          <w:rPr>
            <w:rStyle w:val="Hyperlink"/>
            <w:rFonts w:ascii="Times New Roman" w:hAnsi="Times New Roman" w:cs="Times New Roman"/>
          </w:rPr>
          <w:t>https://newsela.com/articles/ukraineaid-procon/id/5421/</w:t>
        </w:r>
      </w:hyperlink>
    </w:p>
    <w:p w:rsidR="00F62A13" w:rsidRDefault="00A021FD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E773D9" w:rsidRPr="00195957" w:rsidRDefault="0016464A" w:rsidP="001959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73D9">
        <w:rPr>
          <w:rFonts w:ascii="Times New Roman" w:hAnsi="Times New Roman" w:cs="Times New Roman"/>
        </w:rPr>
        <w:t xml:space="preserve">Writing as therapy – article about writing program for teens in jail -- </w:t>
      </w:r>
      <w:hyperlink r:id="rId16" w:history="1">
        <w:r w:rsidR="00E773D9" w:rsidRPr="0059294E">
          <w:rPr>
            <w:rStyle w:val="Hyperlink"/>
            <w:rFonts w:ascii="Times New Roman" w:hAnsi="Times New Roman" w:cs="Times New Roman"/>
          </w:rPr>
          <w:t>https://newsela.com/articles/juvenilehall-writers/id/5430/</w:t>
        </w:r>
      </w:hyperlink>
    </w:p>
    <w:p w:rsidR="005B41D1" w:rsidRDefault="005B41D1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</w:t>
      </w:r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  <w:r w:rsidR="00575B96">
        <w:rPr>
          <w:rFonts w:ascii="Times New Roman" w:hAnsi="Times New Roman" w:cs="Times New Roman"/>
        </w:rPr>
        <w:t xml:space="preserve"> </w:t>
      </w:r>
    </w:p>
    <w:p w:rsidR="00681BDC" w:rsidRDefault="00681BDC" w:rsidP="00681B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 – awesome article about using 3-D printers to make prosthetic limbs (overlaps with science a little, but…) -- </w:t>
      </w:r>
      <w:hyperlink r:id="rId17" w:history="1">
        <w:r w:rsidRPr="0049509E">
          <w:rPr>
            <w:rStyle w:val="Hyperlink"/>
            <w:rFonts w:ascii="Times New Roman" w:hAnsi="Times New Roman" w:cs="Times New Roman"/>
          </w:rPr>
          <w:t>https://newsela.com/articles/3D-limbs/id/5466/</w:t>
        </w:r>
      </w:hyperlink>
    </w:p>
    <w:p w:rsidR="003A4D97" w:rsidRPr="00195957" w:rsidRDefault="003A4D97" w:rsidP="001959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– blending arts with core subjects – describes a program in Prince George County -- </w:t>
      </w:r>
      <w:hyperlink r:id="rId18" w:history="1">
        <w:r w:rsidRPr="0059294E">
          <w:rPr>
            <w:rStyle w:val="Hyperlink"/>
            <w:rFonts w:ascii="Times New Roman" w:hAnsi="Times New Roman" w:cs="Times New Roman"/>
          </w:rPr>
          <w:t>http://www.gazette.net/article/20141007/NEWS/141009472/1145/prince-george-x2019-s-school-pilot-program-infuses-arts-with-core&amp;template=gazette</w:t>
        </w:r>
      </w:hyperlink>
    </w:p>
    <w:p w:rsidR="00DD6B78" w:rsidRDefault="009F562F" w:rsidP="00575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  <w:r w:rsidR="004018E0">
        <w:rPr>
          <w:rFonts w:ascii="Times New Roman" w:hAnsi="Times New Roman" w:cs="Times New Roman"/>
        </w:rPr>
        <w:t xml:space="preserve"> </w:t>
      </w:r>
    </w:p>
    <w:p w:rsidR="00190277" w:rsidRDefault="00FC0324" w:rsidP="0019027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know I’ve felt this from a few students….honestly, I’ve felt it myself!</w:t>
      </w:r>
    </w:p>
    <w:p w:rsidR="00FC0324" w:rsidRDefault="00FC0324" w:rsidP="00190277">
      <w:pPr>
        <w:pStyle w:val="ListParagraph"/>
        <w:ind w:left="1080"/>
        <w:rPr>
          <w:rFonts w:ascii="Times New Roman" w:hAnsi="Times New Roman" w:cs="Times New Roman"/>
        </w:rPr>
      </w:pPr>
    </w:p>
    <w:p w:rsidR="00575B96" w:rsidRDefault="00FC0324" w:rsidP="00575B96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324225" cy="3810000"/>
            <wp:effectExtent l="19050" t="0" r="9525" b="0"/>
            <wp:docPr id="1" name="Picture 1" descr="http://brookechristensen.files.wordpress.com/2010/10/t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okechristensen.files.wordpress.com/2010/10/teac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24" w:rsidRDefault="00FC0324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hyperlink r:id="rId20" w:history="1">
        <w:r w:rsidRPr="009A688A">
          <w:rPr>
            <w:rStyle w:val="Hyperlink"/>
            <w:rFonts w:ascii="Times New Roman" w:hAnsi="Times New Roman" w:cs="Times New Roman"/>
            <w:sz w:val="12"/>
            <w:szCs w:val="12"/>
          </w:rPr>
          <w:t>https://www.google.com/search?q=accomplished+teacher+cartoon&amp;rlz=1C1UDIB_enUS572US572&amp;espv=2&amp;biw=1024&amp;bih=653&amp;tbm=isch&amp;tbo=u&amp;source=univ&amp;sa=X&amp;ei=Lho4VOnPOa-HsQSv6IGgAg&amp;ved=0CB0QsAQ#facrc=_&amp;imgdii=_&amp;imgrc=ZCC-RJbMxwaKrM%253A%3BO8Pz9Zgx_BitHM%3Bhttp%253A%252F%252Fbrookechristensen.files.wordpress.com%252F2010%252F10%252Fteach.jpg%3Bhttp%253A%252F%252Fbrookechristensen.wordpress.com%252Fcategory%252Fbook%252F%3B349%3B400</w:t>
        </w:r>
      </w:hyperlink>
    </w:p>
    <w:p w:rsidR="00FC0324" w:rsidRPr="00FC0324" w:rsidRDefault="00FC0324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sectPr w:rsidR="00FC0324" w:rsidRPr="00FC0324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A2042"/>
    <w:rsid w:val="000B1786"/>
    <w:rsid w:val="000D7B1B"/>
    <w:rsid w:val="000E070F"/>
    <w:rsid w:val="000E33A2"/>
    <w:rsid w:val="000E4389"/>
    <w:rsid w:val="0010102A"/>
    <w:rsid w:val="00111B05"/>
    <w:rsid w:val="001154CB"/>
    <w:rsid w:val="001162C8"/>
    <w:rsid w:val="00120DAA"/>
    <w:rsid w:val="001210AA"/>
    <w:rsid w:val="00121CD7"/>
    <w:rsid w:val="00134785"/>
    <w:rsid w:val="00147E76"/>
    <w:rsid w:val="0016464A"/>
    <w:rsid w:val="00171E17"/>
    <w:rsid w:val="00190277"/>
    <w:rsid w:val="001911F8"/>
    <w:rsid w:val="00195957"/>
    <w:rsid w:val="001A409B"/>
    <w:rsid w:val="001B313F"/>
    <w:rsid w:val="001B4CDE"/>
    <w:rsid w:val="001C40BB"/>
    <w:rsid w:val="001D1611"/>
    <w:rsid w:val="001D6675"/>
    <w:rsid w:val="001E1842"/>
    <w:rsid w:val="001E2BA9"/>
    <w:rsid w:val="001E5740"/>
    <w:rsid w:val="001E7C6F"/>
    <w:rsid w:val="001F4988"/>
    <w:rsid w:val="00200B96"/>
    <w:rsid w:val="00203CE2"/>
    <w:rsid w:val="00233D65"/>
    <w:rsid w:val="00236B45"/>
    <w:rsid w:val="00244831"/>
    <w:rsid w:val="00245690"/>
    <w:rsid w:val="0025189E"/>
    <w:rsid w:val="00256C13"/>
    <w:rsid w:val="00273B07"/>
    <w:rsid w:val="002A066B"/>
    <w:rsid w:val="002B208D"/>
    <w:rsid w:val="002B525F"/>
    <w:rsid w:val="002C4AD2"/>
    <w:rsid w:val="002C77C7"/>
    <w:rsid w:val="002C7E61"/>
    <w:rsid w:val="002D2057"/>
    <w:rsid w:val="002D6027"/>
    <w:rsid w:val="002E1428"/>
    <w:rsid w:val="002F65EA"/>
    <w:rsid w:val="003165A8"/>
    <w:rsid w:val="00321DC2"/>
    <w:rsid w:val="00326107"/>
    <w:rsid w:val="0033070B"/>
    <w:rsid w:val="00345832"/>
    <w:rsid w:val="00345A5D"/>
    <w:rsid w:val="00345E2C"/>
    <w:rsid w:val="00355564"/>
    <w:rsid w:val="003621DA"/>
    <w:rsid w:val="00365118"/>
    <w:rsid w:val="00370170"/>
    <w:rsid w:val="0037088F"/>
    <w:rsid w:val="003719D7"/>
    <w:rsid w:val="00372D3E"/>
    <w:rsid w:val="003824F3"/>
    <w:rsid w:val="003859BA"/>
    <w:rsid w:val="003960D7"/>
    <w:rsid w:val="003A4D97"/>
    <w:rsid w:val="003C11A9"/>
    <w:rsid w:val="003C4FF5"/>
    <w:rsid w:val="003D71AA"/>
    <w:rsid w:val="003D7353"/>
    <w:rsid w:val="003E7427"/>
    <w:rsid w:val="003F1440"/>
    <w:rsid w:val="003F3897"/>
    <w:rsid w:val="003F5D54"/>
    <w:rsid w:val="003F66BA"/>
    <w:rsid w:val="00401565"/>
    <w:rsid w:val="004018E0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1F22"/>
    <w:rsid w:val="004A7437"/>
    <w:rsid w:val="004C15DE"/>
    <w:rsid w:val="004C1E92"/>
    <w:rsid w:val="004E02FE"/>
    <w:rsid w:val="00506F81"/>
    <w:rsid w:val="00507AD7"/>
    <w:rsid w:val="0052290F"/>
    <w:rsid w:val="00544A9E"/>
    <w:rsid w:val="005532CB"/>
    <w:rsid w:val="00566ADC"/>
    <w:rsid w:val="00575B96"/>
    <w:rsid w:val="00575C88"/>
    <w:rsid w:val="00590424"/>
    <w:rsid w:val="005A14D0"/>
    <w:rsid w:val="005A620C"/>
    <w:rsid w:val="005A6597"/>
    <w:rsid w:val="005A6628"/>
    <w:rsid w:val="005B41D1"/>
    <w:rsid w:val="005C6AC9"/>
    <w:rsid w:val="005D40B0"/>
    <w:rsid w:val="005E1417"/>
    <w:rsid w:val="005E41F6"/>
    <w:rsid w:val="005F2FAB"/>
    <w:rsid w:val="005F5510"/>
    <w:rsid w:val="005F7A99"/>
    <w:rsid w:val="005F7B80"/>
    <w:rsid w:val="006222D2"/>
    <w:rsid w:val="006253CA"/>
    <w:rsid w:val="00631EC5"/>
    <w:rsid w:val="00633D30"/>
    <w:rsid w:val="00635C44"/>
    <w:rsid w:val="00637DC2"/>
    <w:rsid w:val="006513E5"/>
    <w:rsid w:val="00681BDC"/>
    <w:rsid w:val="00683218"/>
    <w:rsid w:val="00684854"/>
    <w:rsid w:val="0069221C"/>
    <w:rsid w:val="006A6D26"/>
    <w:rsid w:val="006A7171"/>
    <w:rsid w:val="006C49DC"/>
    <w:rsid w:val="006D152E"/>
    <w:rsid w:val="006D3099"/>
    <w:rsid w:val="006D62F6"/>
    <w:rsid w:val="006E5857"/>
    <w:rsid w:val="0070328C"/>
    <w:rsid w:val="00707356"/>
    <w:rsid w:val="00707EB8"/>
    <w:rsid w:val="0073575E"/>
    <w:rsid w:val="00740EE2"/>
    <w:rsid w:val="00776CBB"/>
    <w:rsid w:val="007845C4"/>
    <w:rsid w:val="007A3B07"/>
    <w:rsid w:val="007B1AB4"/>
    <w:rsid w:val="007B2A5D"/>
    <w:rsid w:val="007B3280"/>
    <w:rsid w:val="007D2626"/>
    <w:rsid w:val="007D6232"/>
    <w:rsid w:val="007E1232"/>
    <w:rsid w:val="007E152B"/>
    <w:rsid w:val="007F692F"/>
    <w:rsid w:val="00806049"/>
    <w:rsid w:val="00812613"/>
    <w:rsid w:val="00823896"/>
    <w:rsid w:val="00835671"/>
    <w:rsid w:val="0084072D"/>
    <w:rsid w:val="00840C9A"/>
    <w:rsid w:val="00840CF3"/>
    <w:rsid w:val="008446F8"/>
    <w:rsid w:val="00856680"/>
    <w:rsid w:val="00862AE0"/>
    <w:rsid w:val="0087355E"/>
    <w:rsid w:val="00875BBC"/>
    <w:rsid w:val="00882CEC"/>
    <w:rsid w:val="008967D3"/>
    <w:rsid w:val="008A2DA7"/>
    <w:rsid w:val="008B3489"/>
    <w:rsid w:val="008B6E17"/>
    <w:rsid w:val="008B783E"/>
    <w:rsid w:val="008C2680"/>
    <w:rsid w:val="008D09B9"/>
    <w:rsid w:val="008D2104"/>
    <w:rsid w:val="008D2764"/>
    <w:rsid w:val="008E135C"/>
    <w:rsid w:val="008E2EFD"/>
    <w:rsid w:val="008E50F7"/>
    <w:rsid w:val="008E79C3"/>
    <w:rsid w:val="008F41D1"/>
    <w:rsid w:val="0090438C"/>
    <w:rsid w:val="00915225"/>
    <w:rsid w:val="00930047"/>
    <w:rsid w:val="00930C4E"/>
    <w:rsid w:val="009400A0"/>
    <w:rsid w:val="00940697"/>
    <w:rsid w:val="00941441"/>
    <w:rsid w:val="009545A1"/>
    <w:rsid w:val="00957C5E"/>
    <w:rsid w:val="009638F4"/>
    <w:rsid w:val="00971F11"/>
    <w:rsid w:val="009B3806"/>
    <w:rsid w:val="009C2A71"/>
    <w:rsid w:val="009D4F6F"/>
    <w:rsid w:val="009E5290"/>
    <w:rsid w:val="009F562F"/>
    <w:rsid w:val="00A021FD"/>
    <w:rsid w:val="00A074DD"/>
    <w:rsid w:val="00A075FE"/>
    <w:rsid w:val="00A17DAA"/>
    <w:rsid w:val="00A40C16"/>
    <w:rsid w:val="00A422EE"/>
    <w:rsid w:val="00A64632"/>
    <w:rsid w:val="00A757D6"/>
    <w:rsid w:val="00A80157"/>
    <w:rsid w:val="00A93DB5"/>
    <w:rsid w:val="00AA10ED"/>
    <w:rsid w:val="00AB79E6"/>
    <w:rsid w:val="00AC0681"/>
    <w:rsid w:val="00AD15C6"/>
    <w:rsid w:val="00AD23A9"/>
    <w:rsid w:val="00AD66A3"/>
    <w:rsid w:val="00AE34B4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73C4"/>
    <w:rsid w:val="00BB771B"/>
    <w:rsid w:val="00BC2610"/>
    <w:rsid w:val="00BD320B"/>
    <w:rsid w:val="00BF7118"/>
    <w:rsid w:val="00C161C4"/>
    <w:rsid w:val="00C1635D"/>
    <w:rsid w:val="00C37CFA"/>
    <w:rsid w:val="00C57DE3"/>
    <w:rsid w:val="00C61120"/>
    <w:rsid w:val="00C61E3C"/>
    <w:rsid w:val="00C64BC5"/>
    <w:rsid w:val="00C64CD5"/>
    <w:rsid w:val="00C73376"/>
    <w:rsid w:val="00C97FE1"/>
    <w:rsid w:val="00CA103B"/>
    <w:rsid w:val="00CA7463"/>
    <w:rsid w:val="00CB4E9E"/>
    <w:rsid w:val="00CC13B2"/>
    <w:rsid w:val="00CE12D5"/>
    <w:rsid w:val="00D05EE5"/>
    <w:rsid w:val="00D071EF"/>
    <w:rsid w:val="00D072C9"/>
    <w:rsid w:val="00D1242C"/>
    <w:rsid w:val="00D15038"/>
    <w:rsid w:val="00D3104A"/>
    <w:rsid w:val="00D342ED"/>
    <w:rsid w:val="00D3606E"/>
    <w:rsid w:val="00D451A4"/>
    <w:rsid w:val="00D52589"/>
    <w:rsid w:val="00D54EC2"/>
    <w:rsid w:val="00D57707"/>
    <w:rsid w:val="00D62BDE"/>
    <w:rsid w:val="00D81923"/>
    <w:rsid w:val="00DB6697"/>
    <w:rsid w:val="00DB76A8"/>
    <w:rsid w:val="00DC2D59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56F92"/>
    <w:rsid w:val="00E62B32"/>
    <w:rsid w:val="00E63489"/>
    <w:rsid w:val="00E638B9"/>
    <w:rsid w:val="00E701A9"/>
    <w:rsid w:val="00E773D9"/>
    <w:rsid w:val="00E81571"/>
    <w:rsid w:val="00EA5A9E"/>
    <w:rsid w:val="00EC4F09"/>
    <w:rsid w:val="00ED32C7"/>
    <w:rsid w:val="00EF0BA5"/>
    <w:rsid w:val="00EF63FF"/>
    <w:rsid w:val="00F03E26"/>
    <w:rsid w:val="00F12623"/>
    <w:rsid w:val="00F1561D"/>
    <w:rsid w:val="00F17CEF"/>
    <w:rsid w:val="00F34581"/>
    <w:rsid w:val="00F3771F"/>
    <w:rsid w:val="00F50AAE"/>
    <w:rsid w:val="00F5144C"/>
    <w:rsid w:val="00F60879"/>
    <w:rsid w:val="00F6099A"/>
    <w:rsid w:val="00F62A13"/>
    <w:rsid w:val="00F74D7D"/>
    <w:rsid w:val="00F81B3B"/>
    <w:rsid w:val="00F82777"/>
    <w:rsid w:val="00F85A2F"/>
    <w:rsid w:val="00F90228"/>
    <w:rsid w:val="00F97B08"/>
    <w:rsid w:val="00FA15BF"/>
    <w:rsid w:val="00FA75B6"/>
    <w:rsid w:val="00FB7A90"/>
    <w:rsid w:val="00FC0324"/>
    <w:rsid w:val="00FC513D"/>
    <w:rsid w:val="00FC57BB"/>
    <w:rsid w:val="00FC7FE0"/>
    <w:rsid w:val="00FD3A6F"/>
    <w:rsid w:val="00FD5776"/>
    <w:rsid w:val="00FE7367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articles/3D-limbs/id/5466/" TargetMode="External"/><Relationship Id="rId13" Type="http://schemas.openxmlformats.org/officeDocument/2006/relationships/hyperlink" Target="https://newsela.com/articles/hightech-hajj/id/5486/" TargetMode="External"/><Relationship Id="rId18" Type="http://schemas.openxmlformats.org/officeDocument/2006/relationships/hyperlink" Target="http://www.gazette.net/article/20141007/NEWS/141009472/1145/prince-george-x2019-s-school-pilot-program-infuses-arts-with-core&amp;template=gazett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rainu.org/resources/MNSTDS" TargetMode="External"/><Relationship Id="rId12" Type="http://schemas.openxmlformats.org/officeDocument/2006/relationships/hyperlink" Target="https://newsela.com/articles/politics-minimumwage/id/5386/" TargetMode="External"/><Relationship Id="rId17" Type="http://schemas.openxmlformats.org/officeDocument/2006/relationships/hyperlink" Target="https://newsela.com/articles/3D-limbs/id/54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ela.com/articles/juvenilehall-writers/id/5430/" TargetMode="External"/><Relationship Id="rId20" Type="http://schemas.openxmlformats.org/officeDocument/2006/relationships/hyperlink" Target="https://www.google.com/search?q=accomplished+teacher+cartoon&amp;rlz=1C1UDIB_enUS572US572&amp;espv=2&amp;biw=1024&amp;bih=653&amp;tbm=isch&amp;tbo=u&amp;source=univ&amp;sa=X&amp;ei=Lho4VOnPOa-HsQSv6IGgAg&amp;ved=0CB0QsAQ#facrc=_&amp;imgdii=_&amp;imgrc=ZCC-RJbMxwaKrM%253A%3BO8Pz9Zgx_BitHM%3Bhttp%253A%252F%252Fbrookechristensen.files.wordpress.com%252F2010%252F10%252Fteach.jpg%3Bhttp%253A%252F%252Fbrookechristensen.wordpress.com%252Fcategory%252Fbook%252F%3B349%3B4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topia.org/rote-learning-benefits" TargetMode="External"/><Relationship Id="rId11" Type="http://schemas.openxmlformats.org/officeDocument/2006/relationships/hyperlink" Target="https://newsela.com/articles/walrus-ashore/id/5478/" TargetMode="External"/><Relationship Id="rId5" Type="http://schemas.openxmlformats.org/officeDocument/2006/relationships/hyperlink" Target="http://blogs.kqed.org/mindshift/2014/10/why-daydreaming-is-critical-to-effective-learning/" TargetMode="External"/><Relationship Id="rId15" Type="http://schemas.openxmlformats.org/officeDocument/2006/relationships/hyperlink" Target="https://newsela.com/articles/ukraineaid-procon/id/5421/" TargetMode="External"/><Relationship Id="rId10" Type="http://schemas.openxmlformats.org/officeDocument/2006/relationships/hyperlink" Target="https://newsela.com/articles/duncan-death/id/5533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texas-ebola/id/5470/" TargetMode="External"/><Relationship Id="rId14" Type="http://schemas.openxmlformats.org/officeDocument/2006/relationships/hyperlink" Target="https://newsela.com/articles/peru-gold/id/543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13</cp:revision>
  <dcterms:created xsi:type="dcterms:W3CDTF">2014-10-07T14:08:00Z</dcterms:created>
  <dcterms:modified xsi:type="dcterms:W3CDTF">2014-10-10T17:41:00Z</dcterms:modified>
</cp:coreProperties>
</file>