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CF" w:rsidRPr="00E4022A" w:rsidRDefault="0097676D" w:rsidP="0097676D">
      <w:pPr>
        <w:jc w:val="center"/>
        <w:rPr>
          <w:rFonts w:ascii="Book Antiqua" w:hAnsi="Book Antiqua"/>
          <w:b/>
          <w:sz w:val="18"/>
          <w:szCs w:val="18"/>
        </w:rPr>
      </w:pPr>
      <w:r w:rsidRPr="00E4022A">
        <w:rPr>
          <w:rFonts w:ascii="Book Antiqua" w:hAnsi="Book Antiqua"/>
          <w:b/>
          <w:sz w:val="18"/>
          <w:szCs w:val="18"/>
        </w:rPr>
        <w:t>Considering Tone &amp; Style</w:t>
      </w:r>
    </w:p>
    <w:p w:rsidR="0097676D" w:rsidRPr="00E4022A" w:rsidRDefault="0097676D" w:rsidP="0097676D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Tone (writer or speaker’s attitude toward the subject)</w:t>
      </w:r>
    </w:p>
    <w:p w:rsidR="0097676D" w:rsidRPr="00E4022A" w:rsidRDefault="0097676D" w:rsidP="0097676D">
      <w:pPr>
        <w:pStyle w:val="ListParagraph"/>
        <w:numPr>
          <w:ilvl w:val="1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Developing Tone Vocabulary</w:t>
      </w:r>
    </w:p>
    <w:p w:rsidR="00BD2E79" w:rsidRPr="00E4022A" w:rsidRDefault="00BD2E79" w:rsidP="00BD2E79">
      <w:pPr>
        <w:spacing w:line="240" w:lineRule="auto"/>
        <w:ind w:left="1080"/>
        <w:rPr>
          <w:rFonts w:ascii="Book Antiqua" w:hAnsi="Book Antiqua"/>
          <w:sz w:val="18"/>
          <w:szCs w:val="18"/>
        </w:rPr>
        <w:sectPr w:rsidR="00BD2E79" w:rsidRPr="00E4022A" w:rsidSect="006728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lastRenderedPageBreak/>
        <w:t>Angry</w:t>
      </w:r>
    </w:p>
    <w:p w:rsidR="00BD2E79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 xml:space="preserve">Sharp </w:t>
      </w:r>
    </w:p>
    <w:p w:rsidR="0097676D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U</w:t>
      </w:r>
      <w:r w:rsidR="0097676D" w:rsidRPr="00E4022A">
        <w:rPr>
          <w:rFonts w:ascii="Book Antiqua" w:hAnsi="Book Antiqua"/>
          <w:sz w:val="18"/>
          <w:szCs w:val="18"/>
        </w:rPr>
        <w:t>pset</w:t>
      </w:r>
      <w:r w:rsidRPr="00E4022A">
        <w:rPr>
          <w:rFonts w:ascii="Book Antiqua" w:hAnsi="Book Antiqua"/>
          <w:sz w:val="18"/>
          <w:szCs w:val="18"/>
        </w:rPr>
        <w:t xml:space="preserve"> 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Silly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Boring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Afraid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Happy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 xml:space="preserve">Hollow 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Joyful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Allusive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Sweet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Vexed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Tired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Bitter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Dreamy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Restrained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Proud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Dramatic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Sad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Cold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Urgent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Joking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lastRenderedPageBreak/>
        <w:t>Poignant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Detached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Confused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Childish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Peaceful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Mocking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Objective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Vibrant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Frivolous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Audacious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Shocking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Somber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Giddy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Provocative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Sentimental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Fanciful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Complimentary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Condescending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Sympathetic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Contemptuous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Apologetic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Humorous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lastRenderedPageBreak/>
        <w:t>Horrific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Sarcastic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Nostalgic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Zealous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Irreverent</w:t>
      </w:r>
    </w:p>
    <w:p w:rsidR="0097676D" w:rsidRPr="00E4022A" w:rsidRDefault="0097676D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Benevolent</w:t>
      </w:r>
    </w:p>
    <w:p w:rsidR="0097676D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Seductive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Candid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Pitiful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Didactic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Satiric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Whimsical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Dramatic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Learned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Informative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Confident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Diffident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Mock-heroic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Petty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Restrained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Elegiac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Disdainful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lastRenderedPageBreak/>
        <w:t>Lugubrious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Pedantic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Indignant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Bantering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Flippant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Patronizing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Facetious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Clinical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Inflammatory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Cynical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Incisive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Scornful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Effusive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Compassionate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Impartial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Pretentious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Vibrant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Moralistic</w:t>
      </w:r>
    </w:p>
    <w:p w:rsidR="00BD2E79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Sardonic</w:t>
      </w:r>
    </w:p>
    <w:p w:rsidR="0097676D" w:rsidRPr="00E4022A" w:rsidRDefault="00BD2E79" w:rsidP="00BD2E79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Concerned</w:t>
      </w:r>
    </w:p>
    <w:p w:rsidR="00BD2E79" w:rsidRPr="00E4022A" w:rsidRDefault="00BD2E79" w:rsidP="0097676D">
      <w:pPr>
        <w:pStyle w:val="ListParagraph"/>
        <w:numPr>
          <w:ilvl w:val="1"/>
          <w:numId w:val="1"/>
        </w:numPr>
        <w:rPr>
          <w:rFonts w:ascii="Book Antiqua" w:hAnsi="Book Antiqua"/>
          <w:sz w:val="18"/>
          <w:szCs w:val="18"/>
        </w:rPr>
        <w:sectPr w:rsidR="00BD2E79" w:rsidRPr="00E4022A" w:rsidSect="00BD2E79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</w:p>
    <w:p w:rsidR="00964ECC" w:rsidRPr="00E4022A" w:rsidRDefault="0097676D" w:rsidP="00964ECC">
      <w:pPr>
        <w:pStyle w:val="ListParagraph"/>
        <w:numPr>
          <w:ilvl w:val="1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lastRenderedPageBreak/>
        <w:t>Tone Vocabulary in Categories</w:t>
      </w:r>
    </w:p>
    <w:p w:rsidR="00964ECC" w:rsidRPr="00E4022A" w:rsidRDefault="00964ECC" w:rsidP="00964ECC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Reverence – awe, veneration, solemn</w:t>
      </w:r>
    </w:p>
    <w:p w:rsidR="00964ECC" w:rsidRPr="00E4022A" w:rsidRDefault="00964ECC" w:rsidP="00964ECC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Happiness – pleased, delight, cheerful, sanguine, mirth, relish, bliss</w:t>
      </w:r>
    </w:p>
    <w:p w:rsidR="00964ECC" w:rsidRPr="00E4022A" w:rsidRDefault="00964ECC" w:rsidP="00964ECC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Sadness – melancholy, somber, lament, despair, despondent, re</w:t>
      </w:r>
      <w:r w:rsidR="00371943">
        <w:rPr>
          <w:rFonts w:ascii="Book Antiqua" w:hAnsi="Book Antiqua"/>
          <w:sz w:val="18"/>
          <w:szCs w:val="18"/>
        </w:rPr>
        <w:t>gret, dismal, funereal</w:t>
      </w:r>
      <w:r w:rsidRPr="00E4022A">
        <w:rPr>
          <w:rFonts w:ascii="Book Antiqua" w:hAnsi="Book Antiqua"/>
          <w:sz w:val="18"/>
          <w:szCs w:val="18"/>
        </w:rPr>
        <w:t>, dark, dark, gloomy, dejection, grave, morose, sullen, bleak, remorse, forlorn, anguish, misery, barren, empty, lugubrious</w:t>
      </w:r>
    </w:p>
    <w:p w:rsidR="00964ECC" w:rsidRPr="00E4022A" w:rsidRDefault="00964ECC" w:rsidP="00964ECC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Ironic –</w:t>
      </w:r>
      <w:r w:rsidR="00720404" w:rsidRPr="00E4022A">
        <w:rPr>
          <w:rFonts w:ascii="Book Antiqua" w:hAnsi="Book Antiqua"/>
          <w:sz w:val="18"/>
          <w:szCs w:val="18"/>
        </w:rPr>
        <w:t xml:space="preserve"> bit</w:t>
      </w:r>
      <w:r w:rsidRPr="00E4022A">
        <w:rPr>
          <w:rFonts w:ascii="Book Antiqua" w:hAnsi="Book Antiqua"/>
          <w:sz w:val="18"/>
          <w:szCs w:val="18"/>
        </w:rPr>
        <w:t>ing, smirking, sneering, derisive, icy, acerbic</w:t>
      </w:r>
      <w:r w:rsidR="00720404" w:rsidRPr="00E4022A">
        <w:rPr>
          <w:rFonts w:ascii="Book Antiqua" w:hAnsi="Book Antiqua"/>
          <w:sz w:val="18"/>
          <w:szCs w:val="18"/>
        </w:rPr>
        <w:t>, playful, witty, humorous, sarcastic, sardonic, flippant, cynical, mocking</w:t>
      </w:r>
    </w:p>
    <w:p w:rsidR="00964ECC" w:rsidRPr="00E4022A" w:rsidRDefault="00964ECC" w:rsidP="00964ECC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Love – affectionate, cherish, fondness, admiration, tenderness, Platonic, adoration, narcissism, passion, lust, rapture, ecstasy, enamored, infatuated, compassion</w:t>
      </w:r>
    </w:p>
    <w:p w:rsidR="00964ECC" w:rsidRPr="00E4022A" w:rsidRDefault="00964ECC" w:rsidP="00964ECC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 xml:space="preserve">Anger – vehement, rage, outrage, antipathy, indignant, vexation, incensed, petulant, irascible, bitter, acrimony, irate, fury, wrath, rancor, consternation, hostility, choleric, futility, bristle, exasperation </w:t>
      </w:r>
    </w:p>
    <w:p w:rsidR="00720404" w:rsidRPr="00E4022A" w:rsidRDefault="00720404" w:rsidP="00964ECC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Joy – exaltation, zeal, fervor, ardor, elation, jubilant, buoyancy</w:t>
      </w:r>
    </w:p>
    <w:p w:rsidR="00720404" w:rsidRPr="00E4022A" w:rsidRDefault="00720404" w:rsidP="00964ECC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Calm – serene, tranquil, placid</w:t>
      </w:r>
    </w:p>
    <w:p w:rsidR="00720404" w:rsidRPr="00E4022A" w:rsidRDefault="00720404" w:rsidP="00964ECC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Hope – expectant, anticipating</w:t>
      </w:r>
    </w:p>
    <w:p w:rsidR="00720404" w:rsidRPr="00E4022A" w:rsidRDefault="00720404" w:rsidP="00964ECC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Hate – vengeance, abhorrence, animosity, enmity, malice, pique, rancor, aversion, loathing, despise, scorn, contempt, disdain, jealousy, repugnance, repulsion, resentment, spite, disgust</w:t>
      </w:r>
    </w:p>
    <w:p w:rsidR="00720404" w:rsidRPr="00E4022A" w:rsidRDefault="00720404" w:rsidP="00964ECC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 xml:space="preserve">Fear – timidity, apprehension, anxiety, terror, horror, dismay, agitation, sinister, alarm, startle, uneasy, qualms, angst, trepidation, intimidation, appalled, dread   </w:t>
      </w:r>
    </w:p>
    <w:p w:rsidR="00720404" w:rsidRPr="00E4022A" w:rsidRDefault="00720404" w:rsidP="00720404">
      <w:pPr>
        <w:pStyle w:val="ListParagraph"/>
        <w:numPr>
          <w:ilvl w:val="1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Shifts in Tone – often signaled by the following</w:t>
      </w:r>
    </w:p>
    <w:p w:rsidR="00720404" w:rsidRPr="00E4022A" w:rsidRDefault="00720404" w:rsidP="00720404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Key words (i.e., but, yet, nevertheless, however, although, etc.)</w:t>
      </w:r>
    </w:p>
    <w:p w:rsidR="00720404" w:rsidRPr="00E4022A" w:rsidRDefault="00720404" w:rsidP="00720404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Punctuation (dashes, periods, colons)</w:t>
      </w:r>
    </w:p>
    <w:p w:rsidR="00720404" w:rsidRPr="00E4022A" w:rsidRDefault="00720404" w:rsidP="00720404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Stanza &amp; paragraph divisions</w:t>
      </w:r>
    </w:p>
    <w:p w:rsidR="00720404" w:rsidRPr="00E4022A" w:rsidRDefault="00720404" w:rsidP="00720404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Changes in length of lines, stanzas, or sentence length</w:t>
      </w:r>
    </w:p>
    <w:p w:rsidR="0097676D" w:rsidRPr="00E4022A" w:rsidRDefault="0097676D" w:rsidP="0097676D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lastRenderedPageBreak/>
        <w:t>Style</w:t>
      </w:r>
      <w:r w:rsidR="00553B26" w:rsidRPr="00E4022A">
        <w:rPr>
          <w:rFonts w:ascii="Book Antiqua" w:hAnsi="Book Antiqua"/>
          <w:sz w:val="18"/>
          <w:szCs w:val="18"/>
        </w:rPr>
        <w:t xml:space="preserve"> – when analyzing style, look at the following four areas:</w:t>
      </w:r>
    </w:p>
    <w:p w:rsidR="00553B26" w:rsidRPr="00E4022A" w:rsidRDefault="00553B26" w:rsidP="00553B26">
      <w:pPr>
        <w:pStyle w:val="ListParagraph"/>
        <w:numPr>
          <w:ilvl w:val="1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Diction (choice of words)</w:t>
      </w:r>
    </w:p>
    <w:p w:rsidR="00553B26" w:rsidRPr="00E4022A" w:rsidRDefault="00553B26" w:rsidP="00553B26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Syllables – monosyllabic or polysyllabic; the higher the ratio of polysyllabic words, the more difficult the content</w:t>
      </w:r>
    </w:p>
    <w:p w:rsidR="00553B26" w:rsidRPr="00E4022A" w:rsidRDefault="00553B26" w:rsidP="00553B26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Level of formality – colloquial (slang), informal (conversational), formal (literary), or archaic (old-fashioned)</w:t>
      </w:r>
    </w:p>
    <w:p w:rsidR="00553B26" w:rsidRPr="00E4022A" w:rsidRDefault="00553B26" w:rsidP="00553B26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Levels of meaning – denotative or connotative; concrete or abstract</w:t>
      </w:r>
    </w:p>
    <w:p w:rsidR="00553B26" w:rsidRPr="00E4022A" w:rsidRDefault="00553B26" w:rsidP="00553B26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Sounds of language – euphonious (pleasant sounding, like butterfly) or cacophonous (harsh sounding, like pus)</w:t>
      </w:r>
    </w:p>
    <w:p w:rsidR="00553B26" w:rsidRPr="00E4022A" w:rsidRDefault="00553B26" w:rsidP="00553B26">
      <w:pPr>
        <w:pStyle w:val="ListParagraph"/>
        <w:numPr>
          <w:ilvl w:val="1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Sentence structure (syntax)</w:t>
      </w:r>
      <w:r w:rsidR="00104298" w:rsidRPr="00E4022A">
        <w:rPr>
          <w:rFonts w:ascii="Book Antiqua" w:hAnsi="Book Antiqua"/>
          <w:sz w:val="18"/>
          <w:szCs w:val="18"/>
        </w:rPr>
        <w:t xml:space="preserve"> – consider the following aspects:</w:t>
      </w:r>
    </w:p>
    <w:p w:rsidR="00104298" w:rsidRPr="00E4022A" w:rsidRDefault="00104298" w:rsidP="00104298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Sentence length – telegraphic (shorter than 5 words), medium (around 15 or so words), long and involved (thirty or more words); fitting the subject matter; variety of sentence length; effect of lengths or combinations of length</w:t>
      </w:r>
    </w:p>
    <w:p w:rsidR="00104298" w:rsidRPr="00E4022A" w:rsidRDefault="00104298" w:rsidP="00104298">
      <w:pPr>
        <w:pStyle w:val="ListParagraph"/>
        <w:numPr>
          <w:ilvl w:val="2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Sentence patterns</w:t>
      </w:r>
    </w:p>
    <w:p w:rsidR="00104298" w:rsidRPr="00E4022A" w:rsidRDefault="00ED2887" w:rsidP="00ED2887">
      <w:pPr>
        <w:pStyle w:val="ListParagraph"/>
        <w:numPr>
          <w:ilvl w:val="3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Consider purpose – declarative, interrogative, imperative, exclamatory</w:t>
      </w:r>
    </w:p>
    <w:p w:rsidR="00ED2887" w:rsidRPr="00E4022A" w:rsidRDefault="00ED2887" w:rsidP="00ED2887">
      <w:pPr>
        <w:pStyle w:val="ListParagraph"/>
        <w:numPr>
          <w:ilvl w:val="3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Consider type – simple, compound, complex, compound-complex</w:t>
      </w:r>
    </w:p>
    <w:p w:rsidR="00ED2887" w:rsidRPr="00E4022A" w:rsidRDefault="00ED2887" w:rsidP="00ED2887">
      <w:pPr>
        <w:pStyle w:val="ListParagraph"/>
        <w:numPr>
          <w:ilvl w:val="3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 xml:space="preserve">Loose v. periodic sentence </w:t>
      </w:r>
    </w:p>
    <w:p w:rsidR="00ED2887" w:rsidRPr="00E4022A" w:rsidRDefault="00ED2887" w:rsidP="00ED2887">
      <w:pPr>
        <w:pStyle w:val="ListParagraph"/>
        <w:numPr>
          <w:ilvl w:val="4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Loose – makes complete sentence if brought to a close before the actual ending (We reached Edmonton / that morning / after a turbulent flight / and some exciting experiences.)</w:t>
      </w:r>
    </w:p>
    <w:p w:rsidR="00ED2887" w:rsidRPr="00E4022A" w:rsidRDefault="00ED2887" w:rsidP="00ED2887">
      <w:pPr>
        <w:pStyle w:val="ListParagraph"/>
        <w:numPr>
          <w:ilvl w:val="4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Periodic – makes sense only when the end of the sentence is reached (That morning, after a turbulent flight and some exciting experiences, we reached Edmonton.)</w:t>
      </w:r>
    </w:p>
    <w:p w:rsidR="00ED2887" w:rsidRPr="00E4022A" w:rsidRDefault="00ED2887" w:rsidP="00ED2887">
      <w:pPr>
        <w:pStyle w:val="ListParagraph"/>
        <w:numPr>
          <w:ilvl w:val="3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 xml:space="preserve">Balanced sentences – the phrases or clauses balance each other by virtue of their likeness or structure, meaning, and / or length </w:t>
      </w:r>
    </w:p>
    <w:p w:rsidR="00ED2887" w:rsidRPr="00E4022A" w:rsidRDefault="00ED2887" w:rsidP="00ED2887">
      <w:pPr>
        <w:pStyle w:val="ListParagraph"/>
        <w:numPr>
          <w:ilvl w:val="3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Natural v. Inverted v. Split order of sentence</w:t>
      </w:r>
    </w:p>
    <w:p w:rsidR="00ED2887" w:rsidRPr="00E4022A" w:rsidRDefault="00ED2887" w:rsidP="00ED2887">
      <w:pPr>
        <w:pStyle w:val="ListParagraph"/>
        <w:numPr>
          <w:ilvl w:val="4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Natural – subject comes before the predicate</w:t>
      </w:r>
    </w:p>
    <w:p w:rsidR="00ED2887" w:rsidRPr="00E4022A" w:rsidRDefault="00ED2887" w:rsidP="00ED2887">
      <w:pPr>
        <w:pStyle w:val="ListParagraph"/>
        <w:numPr>
          <w:ilvl w:val="4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Inverted – predicate comes before the subject (often used to create an emphatic or rhythmic effect)</w:t>
      </w:r>
    </w:p>
    <w:p w:rsidR="00ED2887" w:rsidRPr="00E4022A" w:rsidRDefault="00ED2887" w:rsidP="00ED2887">
      <w:pPr>
        <w:pStyle w:val="ListParagraph"/>
        <w:numPr>
          <w:ilvl w:val="4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Split – divides the predicate by inserting the subject in the middle</w:t>
      </w:r>
    </w:p>
    <w:p w:rsidR="00ED2887" w:rsidRPr="00E4022A" w:rsidRDefault="00ED2887" w:rsidP="00ED2887">
      <w:pPr>
        <w:pStyle w:val="ListParagraph"/>
        <w:numPr>
          <w:ilvl w:val="3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 xml:space="preserve">Juxtaposition  - a poetic and rhetorical device in which normally unassociated ideas, words, or phrases are placed next to each other </w:t>
      </w:r>
      <w:r w:rsidR="00E4022A" w:rsidRPr="00E4022A">
        <w:rPr>
          <w:rFonts w:ascii="Book Antiqua" w:hAnsi="Book Antiqua"/>
          <w:sz w:val="18"/>
          <w:szCs w:val="18"/>
        </w:rPr>
        <w:t xml:space="preserve">to create an effect of surprise and wit </w:t>
      </w:r>
    </w:p>
    <w:p w:rsidR="00553B26" w:rsidRPr="00E4022A" w:rsidRDefault="00553B26" w:rsidP="00553B26">
      <w:pPr>
        <w:pStyle w:val="ListParagraph"/>
        <w:numPr>
          <w:ilvl w:val="1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Treatment of subject matter</w:t>
      </w:r>
      <w:r w:rsidR="00E4022A">
        <w:rPr>
          <w:rFonts w:ascii="Book Antiqua" w:hAnsi="Book Antiqua"/>
          <w:sz w:val="18"/>
          <w:szCs w:val="18"/>
        </w:rPr>
        <w:t xml:space="preserve"> (consider tone)</w:t>
      </w:r>
    </w:p>
    <w:p w:rsidR="00553B26" w:rsidRPr="00E4022A" w:rsidRDefault="00553B26" w:rsidP="00553B26">
      <w:pPr>
        <w:pStyle w:val="ListParagraph"/>
        <w:numPr>
          <w:ilvl w:val="1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Figurative language</w:t>
      </w:r>
      <w:r w:rsidR="00E4022A">
        <w:rPr>
          <w:rFonts w:ascii="Book Antiqua" w:hAnsi="Book Antiqua"/>
          <w:sz w:val="18"/>
          <w:szCs w:val="18"/>
        </w:rPr>
        <w:t xml:space="preserve"> (symbol, metaphor, etc.)</w:t>
      </w:r>
    </w:p>
    <w:p w:rsidR="00720404" w:rsidRPr="00E4022A" w:rsidRDefault="00E4022A" w:rsidP="0097676D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 xml:space="preserve">Words that may be useful in describing Language </w:t>
      </w:r>
    </w:p>
    <w:p w:rsidR="00E4022A" w:rsidRDefault="00E4022A" w:rsidP="00E4022A">
      <w:pPr>
        <w:spacing w:after="0" w:line="240" w:lineRule="auto"/>
        <w:ind w:left="1080"/>
        <w:rPr>
          <w:rFonts w:ascii="Book Antiqua" w:hAnsi="Book Antiqua"/>
          <w:sz w:val="18"/>
          <w:szCs w:val="18"/>
        </w:rPr>
        <w:sectPr w:rsidR="00E4022A" w:rsidSect="00BD2E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lastRenderedPageBreak/>
        <w:t>Jargon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Pedantic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Scholarly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Insipid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Precise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Esoteric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Connotative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Plain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Literal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lastRenderedPageBreak/>
        <w:t>Colloquial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Artificial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Detached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Emotional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Pedantic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Euphemistic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Pretentious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Sensuous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Exact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lastRenderedPageBreak/>
        <w:t>Symbolic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Figurative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Bombastic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Abstruse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Grotesque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Concrete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Poetic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Moralistic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Slang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lastRenderedPageBreak/>
        <w:t>Idiomatic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Concrete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Cultured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Picturesque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Homespun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Provincial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Trite</w:t>
      </w:r>
    </w:p>
    <w:p w:rsidR="00E4022A" w:rsidRPr="00E4022A" w:rsidRDefault="00E4022A" w:rsidP="00E4022A">
      <w:pPr>
        <w:spacing w:after="0" w:line="240" w:lineRule="auto"/>
        <w:ind w:left="1080" w:right="-270"/>
        <w:rPr>
          <w:rFonts w:ascii="Book Antiqua" w:hAnsi="Book Antiqua"/>
          <w:sz w:val="18"/>
          <w:szCs w:val="18"/>
        </w:rPr>
      </w:pPr>
      <w:r w:rsidRPr="00E4022A">
        <w:rPr>
          <w:rFonts w:ascii="Book Antiqua" w:hAnsi="Book Antiqua"/>
          <w:sz w:val="18"/>
          <w:szCs w:val="18"/>
        </w:rPr>
        <w:t>Obscure</w:t>
      </w:r>
    </w:p>
    <w:p w:rsidR="00E4022A" w:rsidRDefault="00E4022A" w:rsidP="00E4022A">
      <w:pPr>
        <w:ind w:left="1080"/>
        <w:rPr>
          <w:rFonts w:ascii="Book Antiqua" w:hAnsi="Book Antiqua"/>
          <w:sz w:val="18"/>
          <w:szCs w:val="18"/>
        </w:rPr>
        <w:sectPr w:rsidR="00E4022A" w:rsidSect="00E4022A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E4022A" w:rsidRPr="00E4022A" w:rsidRDefault="00E4022A" w:rsidP="00E4022A">
      <w:pPr>
        <w:ind w:left="1080"/>
        <w:rPr>
          <w:rFonts w:ascii="Book Antiqua" w:hAnsi="Book Antiqua"/>
          <w:sz w:val="18"/>
          <w:szCs w:val="18"/>
        </w:rPr>
      </w:pPr>
    </w:p>
    <w:sectPr w:rsidR="00E4022A" w:rsidRPr="00E4022A" w:rsidSect="00BD2E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0744"/>
    <w:multiLevelType w:val="hybridMultilevel"/>
    <w:tmpl w:val="2B2244F8"/>
    <w:lvl w:ilvl="0" w:tplc="A3A69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76D"/>
    <w:rsid w:val="00104298"/>
    <w:rsid w:val="002E6A2D"/>
    <w:rsid w:val="00371943"/>
    <w:rsid w:val="00553B26"/>
    <w:rsid w:val="006728A3"/>
    <w:rsid w:val="00720404"/>
    <w:rsid w:val="00964ECC"/>
    <w:rsid w:val="0097676D"/>
    <w:rsid w:val="00BD2E79"/>
    <w:rsid w:val="00BE50A9"/>
    <w:rsid w:val="00E4022A"/>
    <w:rsid w:val="00ED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10</cp:revision>
  <dcterms:created xsi:type="dcterms:W3CDTF">2013-01-03T00:07:00Z</dcterms:created>
  <dcterms:modified xsi:type="dcterms:W3CDTF">2013-01-03T01:45:00Z</dcterms:modified>
</cp:coreProperties>
</file>